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9CE" w:rsidRDefault="00F659CE" w:rsidP="00F659CE">
      <w:pPr>
        <w:rPr>
          <w:b/>
        </w:rPr>
      </w:pPr>
      <w:bookmarkStart w:id="0" w:name="_GoBack"/>
      <w:r w:rsidRPr="00F659CE">
        <w:rPr>
          <w:b/>
        </w:rPr>
        <w:t>ТСЖ «ФРАНЦУЗСКИЙ ДВОР»</w:t>
      </w:r>
    </w:p>
    <w:bookmarkEnd w:id="0"/>
    <w:p w:rsidR="00007759" w:rsidRDefault="00007759" w:rsidP="00F659CE">
      <w:pPr>
        <w:rPr>
          <w:b/>
        </w:rPr>
      </w:pPr>
      <w:r>
        <w:rPr>
          <w:b/>
        </w:rPr>
        <w:t>Обслуживаемые дома: с. Михайловка, ул. Коммунистическая, д.14,16,17,18,19,20,21,22,23,24,26</w:t>
      </w:r>
    </w:p>
    <w:p w:rsidR="00F35C25" w:rsidRPr="00F659CE" w:rsidRDefault="00F35C25" w:rsidP="00F659CE">
      <w:pPr>
        <w:rPr>
          <w:b/>
        </w:rPr>
      </w:pPr>
    </w:p>
    <w:p w:rsidR="00F659CE" w:rsidRPr="00F659CE" w:rsidRDefault="00F659CE" w:rsidP="00F659CE">
      <w:pPr>
        <w:rPr>
          <w:b/>
        </w:rPr>
      </w:pPr>
      <w:r w:rsidRPr="00F659CE">
        <w:rPr>
          <w:b/>
        </w:rPr>
        <w:t>Юр. Адрес: 450511, РБ, с. Михайловка, ул. Коммунистическая, д.20, кв. 23</w:t>
      </w:r>
    </w:p>
    <w:p w:rsidR="00F659CE" w:rsidRPr="00F659CE" w:rsidRDefault="00F659CE" w:rsidP="00F659CE">
      <w:pPr>
        <w:rPr>
          <w:b/>
        </w:rPr>
      </w:pPr>
      <w:r w:rsidRPr="00F659CE">
        <w:rPr>
          <w:b/>
        </w:rPr>
        <w:t xml:space="preserve">ИНН: 0245951395 </w:t>
      </w:r>
    </w:p>
    <w:p w:rsidR="00F659CE" w:rsidRDefault="00F659CE" w:rsidP="00F659CE">
      <w:pPr>
        <w:rPr>
          <w:b/>
        </w:rPr>
      </w:pPr>
      <w:r w:rsidRPr="00F659CE">
        <w:rPr>
          <w:b/>
        </w:rPr>
        <w:t>ОГРН: 1150280059841, выдан: 02.10.2015г. Межрайонной инспекцией Федеральной налоговой службы №39 по Республике Башкортостан</w:t>
      </w:r>
    </w:p>
    <w:p w:rsidR="00F35C25" w:rsidRPr="00F659CE" w:rsidRDefault="00F35C25" w:rsidP="00F659CE">
      <w:pPr>
        <w:rPr>
          <w:b/>
        </w:rPr>
      </w:pPr>
    </w:p>
    <w:p w:rsidR="00F659CE" w:rsidRDefault="00F659CE" w:rsidP="00F659CE">
      <w:pPr>
        <w:rPr>
          <w:b/>
        </w:rPr>
      </w:pPr>
      <w:r>
        <w:rPr>
          <w:b/>
        </w:rPr>
        <w:t>Члены правления:</w:t>
      </w:r>
    </w:p>
    <w:p w:rsidR="00F659CE" w:rsidRDefault="00F659CE" w:rsidP="00F659CE">
      <w:pPr>
        <w:rPr>
          <w:b/>
        </w:rPr>
      </w:pPr>
      <w:proofErr w:type="spellStart"/>
      <w:r w:rsidRPr="00F659CE">
        <w:rPr>
          <w:b/>
        </w:rPr>
        <w:t>Бадретдинов</w:t>
      </w:r>
      <w:proofErr w:type="spellEnd"/>
      <w:r w:rsidRPr="00F659CE">
        <w:rPr>
          <w:b/>
        </w:rPr>
        <w:t xml:space="preserve"> </w:t>
      </w:r>
      <w:proofErr w:type="spellStart"/>
      <w:r w:rsidRPr="00F659CE">
        <w:rPr>
          <w:b/>
        </w:rPr>
        <w:t>Фаиль</w:t>
      </w:r>
      <w:proofErr w:type="spellEnd"/>
      <w:r w:rsidRPr="00F659CE">
        <w:rPr>
          <w:b/>
        </w:rPr>
        <w:t xml:space="preserve"> </w:t>
      </w:r>
      <w:proofErr w:type="spellStart"/>
      <w:r w:rsidRPr="00F659CE">
        <w:rPr>
          <w:b/>
        </w:rPr>
        <w:t>Фагимович</w:t>
      </w:r>
      <w:proofErr w:type="spellEnd"/>
      <w:r w:rsidRPr="00F659CE">
        <w:rPr>
          <w:b/>
        </w:rPr>
        <w:t xml:space="preserve">    </w:t>
      </w:r>
    </w:p>
    <w:p w:rsidR="00F659CE" w:rsidRPr="00F659CE" w:rsidRDefault="00F659CE" w:rsidP="00F659CE">
      <w:pPr>
        <w:rPr>
          <w:b/>
        </w:rPr>
      </w:pPr>
      <w:r w:rsidRPr="00F659CE">
        <w:rPr>
          <w:b/>
        </w:rPr>
        <w:t>Мартынова Елена Ивановна</w:t>
      </w:r>
    </w:p>
    <w:p w:rsidR="00F659CE" w:rsidRDefault="00F659CE" w:rsidP="00F659CE">
      <w:pPr>
        <w:rPr>
          <w:b/>
        </w:rPr>
      </w:pPr>
      <w:r w:rsidRPr="00F659CE">
        <w:rPr>
          <w:b/>
        </w:rPr>
        <w:t xml:space="preserve">Пушкин Александр Сергеевич   </w:t>
      </w:r>
    </w:p>
    <w:p w:rsidR="00F659CE" w:rsidRPr="00F659CE" w:rsidRDefault="00F659CE" w:rsidP="00F659CE">
      <w:pPr>
        <w:rPr>
          <w:b/>
        </w:rPr>
      </w:pPr>
      <w:r w:rsidRPr="00F659CE">
        <w:rPr>
          <w:b/>
        </w:rPr>
        <w:t xml:space="preserve"> </w:t>
      </w:r>
      <w:proofErr w:type="spellStart"/>
      <w:r w:rsidRPr="00F659CE">
        <w:rPr>
          <w:b/>
        </w:rPr>
        <w:t>Вязьмин</w:t>
      </w:r>
      <w:proofErr w:type="spellEnd"/>
      <w:r w:rsidRPr="00F659CE">
        <w:rPr>
          <w:b/>
        </w:rPr>
        <w:t xml:space="preserve"> Василий Юрьевич</w:t>
      </w:r>
    </w:p>
    <w:p w:rsidR="00F659CE" w:rsidRDefault="00F659CE" w:rsidP="00F659CE">
      <w:pPr>
        <w:rPr>
          <w:b/>
        </w:rPr>
      </w:pPr>
      <w:r w:rsidRPr="00F659CE">
        <w:rPr>
          <w:b/>
        </w:rPr>
        <w:t xml:space="preserve">Устинов Максим Михайлович     </w:t>
      </w:r>
    </w:p>
    <w:p w:rsidR="00F659CE" w:rsidRPr="00F659CE" w:rsidRDefault="00F659CE" w:rsidP="00F659CE">
      <w:pPr>
        <w:rPr>
          <w:b/>
        </w:rPr>
      </w:pPr>
      <w:proofErr w:type="spellStart"/>
      <w:r w:rsidRPr="00F659CE">
        <w:rPr>
          <w:b/>
        </w:rPr>
        <w:t>Зиянгиров</w:t>
      </w:r>
      <w:proofErr w:type="spellEnd"/>
      <w:r w:rsidRPr="00F659CE">
        <w:rPr>
          <w:b/>
        </w:rPr>
        <w:t xml:space="preserve"> Дамир Данилович</w:t>
      </w:r>
    </w:p>
    <w:p w:rsidR="00F659CE" w:rsidRPr="00F659CE" w:rsidRDefault="00F659CE" w:rsidP="00F659CE">
      <w:pPr>
        <w:rPr>
          <w:b/>
        </w:rPr>
      </w:pPr>
      <w:proofErr w:type="spellStart"/>
      <w:r w:rsidRPr="00F659CE">
        <w:rPr>
          <w:b/>
        </w:rPr>
        <w:t>Нагимов</w:t>
      </w:r>
      <w:proofErr w:type="spellEnd"/>
      <w:r w:rsidRPr="00F659CE">
        <w:rPr>
          <w:b/>
        </w:rPr>
        <w:t xml:space="preserve"> </w:t>
      </w:r>
      <w:proofErr w:type="spellStart"/>
      <w:r w:rsidRPr="00F659CE">
        <w:rPr>
          <w:b/>
        </w:rPr>
        <w:t>Азат</w:t>
      </w:r>
      <w:proofErr w:type="spellEnd"/>
      <w:r w:rsidRPr="00F659CE">
        <w:rPr>
          <w:b/>
        </w:rPr>
        <w:t xml:space="preserve"> </w:t>
      </w:r>
      <w:proofErr w:type="spellStart"/>
      <w:r w:rsidRPr="00F659CE">
        <w:rPr>
          <w:b/>
        </w:rPr>
        <w:t>Тальгатович</w:t>
      </w:r>
      <w:proofErr w:type="spellEnd"/>
      <w:r w:rsidRPr="00F659CE">
        <w:rPr>
          <w:b/>
        </w:rPr>
        <w:t xml:space="preserve"> -</w:t>
      </w:r>
      <w:r>
        <w:rPr>
          <w:b/>
        </w:rPr>
        <w:t>п</w:t>
      </w:r>
      <w:r w:rsidRPr="00F659CE">
        <w:rPr>
          <w:b/>
        </w:rPr>
        <w:t>редседатель правления</w:t>
      </w:r>
    </w:p>
    <w:p w:rsidR="00F659CE" w:rsidRPr="00F659CE" w:rsidRDefault="00F659CE" w:rsidP="00F659CE">
      <w:pPr>
        <w:rPr>
          <w:b/>
        </w:rPr>
      </w:pPr>
      <w:r w:rsidRPr="00F659CE">
        <w:rPr>
          <w:b/>
        </w:rPr>
        <w:t xml:space="preserve">Тел.: 8-987-482-69-68, 8 (347) 299-88-68 </w:t>
      </w:r>
    </w:p>
    <w:p w:rsidR="00F659CE" w:rsidRPr="00F659CE" w:rsidRDefault="00F659CE" w:rsidP="00F659CE">
      <w:pPr>
        <w:rPr>
          <w:b/>
        </w:rPr>
      </w:pPr>
      <w:r w:rsidRPr="00F659CE">
        <w:rPr>
          <w:b/>
        </w:rPr>
        <w:t>Часы работы: понедельник-пятница с 09.00 до 18.00, обед: с 13.00 до 14.00</w:t>
      </w:r>
    </w:p>
    <w:p w:rsidR="00F659CE" w:rsidRPr="00F659CE" w:rsidRDefault="00F659CE" w:rsidP="00F659CE">
      <w:pPr>
        <w:rPr>
          <w:b/>
        </w:rPr>
      </w:pPr>
      <w:r w:rsidRPr="00F659CE">
        <w:rPr>
          <w:b/>
        </w:rPr>
        <w:t>Часы приема: с 09-00 до 17-00. Перерыв с 13-00 до 14-00.</w:t>
      </w:r>
    </w:p>
    <w:p w:rsidR="00F659CE" w:rsidRPr="00F659CE" w:rsidRDefault="00F659CE" w:rsidP="00F659CE">
      <w:pPr>
        <w:rPr>
          <w:b/>
        </w:rPr>
      </w:pPr>
      <w:r w:rsidRPr="00F659CE">
        <w:rPr>
          <w:b/>
        </w:rPr>
        <w:t>Выходные дни: суббота-воскресенье</w:t>
      </w:r>
    </w:p>
    <w:p w:rsidR="00F659CE" w:rsidRPr="00F659CE" w:rsidRDefault="00F659CE" w:rsidP="00F659CE">
      <w:pPr>
        <w:rPr>
          <w:b/>
        </w:rPr>
      </w:pPr>
      <w:r w:rsidRPr="00F659CE">
        <w:rPr>
          <w:b/>
        </w:rPr>
        <w:t>Слесарь-сантехник: Николай 8-919-615-55-37</w:t>
      </w:r>
    </w:p>
    <w:p w:rsidR="00F659CE" w:rsidRPr="00F659CE" w:rsidRDefault="00F659CE" w:rsidP="00F659CE">
      <w:pPr>
        <w:rPr>
          <w:b/>
        </w:rPr>
      </w:pPr>
      <w:r w:rsidRPr="00F659CE">
        <w:rPr>
          <w:b/>
        </w:rPr>
        <w:t>Электрик: Анвар 8-937-353-60-11</w:t>
      </w:r>
    </w:p>
    <w:p w:rsidR="00A31229" w:rsidRDefault="00F659CE" w:rsidP="00F659CE">
      <w:pPr>
        <w:rPr>
          <w:b/>
        </w:rPr>
      </w:pPr>
      <w:r w:rsidRPr="00F659CE">
        <w:rPr>
          <w:b/>
        </w:rPr>
        <w:t>Бухгалтер: Ольга 8-917-494-11-31</w:t>
      </w:r>
    </w:p>
    <w:p w:rsidR="00F659CE" w:rsidRPr="00F659CE" w:rsidRDefault="00F659CE" w:rsidP="00F659CE">
      <w:pPr>
        <w:rPr>
          <w:b/>
        </w:rPr>
      </w:pPr>
    </w:p>
    <w:p w:rsidR="00F659CE" w:rsidRPr="00F659CE" w:rsidRDefault="00F659CE" w:rsidP="00F659CE">
      <w:pPr>
        <w:rPr>
          <w:b/>
        </w:rPr>
      </w:pPr>
      <w:r w:rsidRPr="00F659CE">
        <w:rPr>
          <w:b/>
        </w:rPr>
        <w:t>Финансовые показатели за 2017 год</w:t>
      </w:r>
    </w:p>
    <w:p w:rsidR="00F659CE" w:rsidRDefault="00F659CE" w:rsidP="00F659CE">
      <w:r>
        <w:t>Начислено за содержание 1 405 731,52 руб.</w:t>
      </w:r>
    </w:p>
    <w:p w:rsidR="00F659CE" w:rsidRDefault="00F659CE" w:rsidP="00F659CE">
      <w:r>
        <w:t>Получено 1 315 795,92 руб.</w:t>
      </w:r>
    </w:p>
    <w:p w:rsidR="00F659CE" w:rsidRDefault="00F659CE" w:rsidP="00F659CE">
      <w:r>
        <w:t xml:space="preserve">Начислено за электроэнергию 629 273,40 </w:t>
      </w:r>
      <w:r w:rsidRPr="00F659CE">
        <w:t>руб.</w:t>
      </w:r>
    </w:p>
    <w:p w:rsidR="00F659CE" w:rsidRDefault="00F659CE" w:rsidP="00F659CE">
      <w:r>
        <w:t>Получено за электроэнергию 587 233,37 руб.</w:t>
      </w:r>
    </w:p>
    <w:p w:rsidR="00F659CE" w:rsidRDefault="00F659CE" w:rsidP="00F659CE">
      <w:r>
        <w:t>Оплачено в ЭСКБ за электроэнергию 460 000 руб.</w:t>
      </w:r>
    </w:p>
    <w:sectPr w:rsidR="00F65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9CE"/>
    <w:rsid w:val="00007759"/>
    <w:rsid w:val="00A31229"/>
    <w:rsid w:val="00BF28C0"/>
    <w:rsid w:val="00F35C25"/>
    <w:rsid w:val="00F524F2"/>
    <w:rsid w:val="00F6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dcterms:created xsi:type="dcterms:W3CDTF">2017-09-07T06:21:00Z</dcterms:created>
  <dcterms:modified xsi:type="dcterms:W3CDTF">2017-09-07T06:21:00Z</dcterms:modified>
</cp:coreProperties>
</file>