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CC422" w14:textId="77777777" w:rsidR="00C21844" w:rsidRPr="00C21844" w:rsidRDefault="00C21844" w:rsidP="00C21844">
      <w:pPr>
        <w:spacing w:after="2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Извещение</w:t>
      </w: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начале выполнения</w:t>
      </w: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комплексных кадастровых работ</w:t>
      </w:r>
    </w:p>
    <w:p w14:paraId="17D8FBAC" w14:textId="0D945BD9" w:rsidR="002A6C02" w:rsidRPr="00B161F2" w:rsidRDefault="002A6C02" w:rsidP="00FA16FA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с </w:t>
      </w:r>
      <w:r w:rsidR="003F646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94DDD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94DDD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7F316E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F94DD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F316E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по «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7F316E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декабря 202</w:t>
      </w:r>
      <w:r w:rsidR="00F94DD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4327B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>г. в отношении объектов недвижимости, расположенных на территории</w:t>
      </w:r>
      <w:r w:rsidR="00A344A8" w:rsidRPr="00A34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</w:t>
      </w:r>
      <w:r w:rsid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Уфимский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в кадастровых кварталах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02:47:041302 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"Чиполлино"</w:t>
      </w:r>
      <w:r w:rsid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02:47:050603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СТ "Медтехника"</w:t>
      </w:r>
      <w:r w:rsid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02:47:091305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"Газовик"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02:47:110317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Михайловка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02:47:140404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Дебовка</w:t>
      </w:r>
      <w:proofErr w:type="spellEnd"/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02:47:141405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"Пласт"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02:47:141418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"Виктория"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02:47:180502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Родничок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02:47:181101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"Монтажник"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02:47:050602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"Ромашка"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02:47:061105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"Яблонька"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344A8" w:rsidRPr="00A34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будут выполняться комплексные кадастровые работы в соответствии с государственным контрактом от </w:t>
      </w:r>
      <w:r w:rsidR="00F94D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07</w:t>
      </w:r>
      <w:r w:rsidR="00525E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</w:t>
      </w:r>
      <w:r w:rsidR="00F94D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525E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.202</w:t>
      </w:r>
      <w:r w:rsidR="00F94D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525E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 </w:t>
      </w:r>
      <w:r w:rsidR="00F94D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77</w:t>
      </w:r>
      <w:r w:rsidRPr="00E263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выполнение работ по проведению комплексных  кадастровых работ заключенным со стороны заказчика Министерства земельных и имущественных отношений Республики Башкортостан</w:t>
      </w:r>
    </w:p>
    <w:p w14:paraId="7A3BA4D6" w14:textId="77777777" w:rsidR="002A6C02" w:rsidRPr="002A6C02" w:rsidRDefault="002A6C02" w:rsidP="006432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почтовый адрес: 450008, г. Уфа, ул. </w:t>
      </w:r>
      <w:proofErr w:type="spellStart"/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Цюрупы</w:t>
      </w:r>
      <w:proofErr w:type="spellEnd"/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д.13, </w:t>
      </w:r>
    </w:p>
    <w:p w14:paraId="5D2F9E27" w14:textId="77777777" w:rsidR="002A6C02" w:rsidRPr="002A6C02" w:rsidRDefault="002A6C02" w:rsidP="006432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электронной почты: mziorb@bashkortostan.ru, 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6D3141D" w14:textId="77777777" w:rsidR="002A6C02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контактного телефона: +7(347)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218-02-04, 218-01-53, 280-89-56</w:t>
      </w:r>
    </w:p>
    <w:p w14:paraId="177C5E22" w14:textId="77777777" w:rsidR="002A6C02" w:rsidRPr="002755AF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стороны исполнителя: </w:t>
      </w:r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«ГЕОИД»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933F919" w14:textId="77777777" w:rsidR="002A6C02" w:rsidRPr="002A6C02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фамилия, имя, отчество кадастрового инженера: </w:t>
      </w:r>
      <w:proofErr w:type="spellStart"/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Кодулев</w:t>
      </w:r>
      <w:proofErr w:type="spellEnd"/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Юрий Алексеевич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9E7F724" w14:textId="77777777" w:rsidR="002A6C02" w:rsidRPr="002A6C02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саморегулируемой организации кадастровых инженеров, членом которо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является кадастровый инженер: </w:t>
      </w:r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Саморегулируемая организация «М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ежрегиональный союз кадастровых инженеров</w:t>
      </w:r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010FB8" w14:textId="77777777" w:rsidR="002A6C02" w:rsidRPr="002A6C02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низации кадастровых инженеров: 1652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C4F88F" w14:textId="77777777" w:rsidR="002A6C02" w:rsidRPr="002A6C02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внесения сведений о физическом лице в реестр членов саморегулируемой организации к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адастровых инженеров: 14.11.2016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56BC8A" w14:textId="69EB19CE" w:rsidR="00E2297D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454080, Россия, Челябинская область, г. Челябинск, </w:t>
      </w:r>
      <w:proofErr w:type="spellStart"/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Свердловский д. 84б, оф. 7.1; адрес электронной почты: </w:t>
      </w:r>
      <w:r w:rsidR="007F316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geoid</w:t>
      </w:r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_</w:t>
      </w:r>
      <w:proofErr w:type="spellStart"/>
      <w:r w:rsidR="007F316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kkr</w:t>
      </w:r>
      <w:proofErr w:type="spellEnd"/>
      <w:r w:rsidR="00376E9E" w:rsidRPr="00376E9E">
        <w:rPr>
          <w:rFonts w:ascii="Times New Roman" w:eastAsia="Times New Roman" w:hAnsi="Times New Roman" w:cs="Times New Roman"/>
          <w:sz w:val="28"/>
          <w:szCs w:val="28"/>
          <w:lang w:eastAsia="ru-RU"/>
        </w:rPr>
        <w:t>@mail.ru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номер контактного телефона: </w:t>
      </w:r>
      <w:r w:rsidR="005803EC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7(351)711-14-04</w:t>
      </w:r>
      <w:r w:rsidR="00376E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6EB420" w14:textId="77777777" w:rsidR="007F316E" w:rsidRPr="007F316E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кадастрового инженера:</w:t>
      </w:r>
      <w:r w:rsidR="00525E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Кочетк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 Маргарита Александровна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011515" w14:textId="77777777" w:rsidR="007F316E" w:rsidRPr="007F316E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саморегулируемой организации кадастровых инженеров, членом которой является кадастровый инженер: Саморегулируемая организация «Межрегиональный союз кадастровых инженеров»;</w:t>
      </w:r>
    </w:p>
    <w:p w14:paraId="2B9277DC" w14:textId="77777777" w:rsidR="007F316E" w:rsidRPr="007F316E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организ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кадастровых инженеров: 2753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0CF35D" w14:textId="77777777" w:rsidR="007F316E" w:rsidRPr="007F316E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внесения сведений о физическом лице в реестр членов саморегулируемой орга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низации кадастровых инженеров: 30.05.2023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D0C557" w14:textId="7B49E832" w:rsidR="00A9452B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почтовый адрес: 454080, Россия, Челябинская область, г. Челябинск, </w:t>
      </w:r>
      <w:proofErr w:type="spellStart"/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Свердловский д. 84б, оф. 7.1;</w:t>
      </w:r>
      <w:r w:rsidR="00E0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 электронной почты: geoid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_kkr@mail.ru; номер контактного телефона: +7(351)711-14-04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2F6682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кадастрового инженера: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Адлер Ксения Александровна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7C6324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саморегулируемой организации кадастровых инженеров, членом которо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является кадастровый инженер: 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Саморегулируемая организация «М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ежрегиональный союз кадастровых инженеров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F434B8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уникальный регистрационный номер члена саморегулируемой организации кадастровых инженеров в реестре членов саморегулируемой орга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низации кадастровых инженеров: 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2766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974C1E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внесения сведений о физическом лице в реестр членов саморегулируемой организации к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адастровых инженеров: 16.06.2023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FDDDF2" w14:textId="5D5DC9BD" w:rsidR="00E007A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454080, Россия, Челябинская область, г. Челябинск,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Свердловский д. 84б, оф. 7.1; адрес электронной почты: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geoid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kkr</w:t>
      </w:r>
      <w:proofErr w:type="spellEnd"/>
      <w:r w:rsidRPr="00376E9E">
        <w:rPr>
          <w:rFonts w:ascii="Times New Roman" w:eastAsia="Times New Roman" w:hAnsi="Times New Roman" w:cs="Times New Roman"/>
          <w:sz w:val="28"/>
          <w:szCs w:val="28"/>
          <w:lang w:eastAsia="ru-RU"/>
        </w:rPr>
        <w:t>@mail.ru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номер контактного телефона: +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7(351)711-14-04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386AA7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кадастрового инженера: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Ленкова</w:t>
      </w:r>
      <w:proofErr w:type="spellEnd"/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Ксения Александровна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604523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саморегулируемой организации кадастровых инженеров, членом которо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является кадастровый инженер: 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Саморегулируемая организация «М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ежрегиональный союз кадастровых инженеров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491998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низации кадастровых инженеров: 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2684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67B9CF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внесения сведений о физическом лице в реестр членов саморегулируемой организации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адастровых инженеров: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15.07.2022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4FE8A7" w14:textId="77777777" w:rsidR="00A9452B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454080, Россия, Челябинская область, г. Челябинск,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Свердловский д. 84б, оф. 7.1; адрес электронной почты: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geoid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kkr</w:t>
      </w:r>
      <w:proofErr w:type="spellEnd"/>
      <w:r w:rsidRPr="00376E9E">
        <w:rPr>
          <w:rFonts w:ascii="Times New Roman" w:eastAsia="Times New Roman" w:hAnsi="Times New Roman" w:cs="Times New Roman"/>
          <w:sz w:val="28"/>
          <w:szCs w:val="28"/>
          <w:lang w:eastAsia="ru-RU"/>
        </w:rPr>
        <w:t>@mail.ru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номер контактного телефона: +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7(351)711-14-04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9D4030" w14:textId="77777777" w:rsidR="00A9452B" w:rsidRDefault="00A9452B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B42C08" w14:textId="77777777" w:rsidR="007D6083" w:rsidRPr="002A6C02" w:rsidRDefault="007D6083" w:rsidP="007D60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кадастрового инженера: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Корнилова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Гульнур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Рифатовна</w:t>
      </w:r>
      <w:proofErr w:type="spellEnd"/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0A0A66" w14:textId="77777777" w:rsidR="007D6083" w:rsidRPr="002A6C02" w:rsidRDefault="007D6083" w:rsidP="007D60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саморегулируемой организации кадастровых инженеров, членом которо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является кадастровый инженер: 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Саморегулируемая организация «М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ежрегиональный союз кадастровых инженеров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3D9637" w14:textId="77777777" w:rsidR="007D6083" w:rsidRPr="002A6C02" w:rsidRDefault="007D6083" w:rsidP="007D60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низации кадастровых инженеров: 2739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B8876F" w14:textId="77777777" w:rsidR="007D6083" w:rsidRPr="002A6C02" w:rsidRDefault="007D6083" w:rsidP="007D60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внесения сведений о физическом лице в реестр членов саморегулируемой организации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адастровых инженеров: 07.02.2023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CF1D0B" w14:textId="72112FFF" w:rsidR="00F94DDD" w:rsidRDefault="007D6083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454080, Россия, Челябинская область, г. Челябинск,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Свердловский д. 84б, оф. 7.1; адрес электронной почты: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geoid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kkr</w:t>
      </w:r>
      <w:proofErr w:type="spellEnd"/>
      <w:r w:rsidRPr="00376E9E">
        <w:rPr>
          <w:rFonts w:ascii="Times New Roman" w:eastAsia="Times New Roman" w:hAnsi="Times New Roman" w:cs="Times New Roman"/>
          <w:sz w:val="28"/>
          <w:szCs w:val="28"/>
          <w:lang w:eastAsia="ru-RU"/>
        </w:rPr>
        <w:t>@mail.ru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номер контактного телефона: +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7(351)711-14-04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1C06B1" w14:textId="27E4A8EA" w:rsidR="00F94DDD" w:rsidRPr="002A6C02" w:rsidRDefault="00F94DDD" w:rsidP="00F94DD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кадастрового инженера: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4D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Перепечина Дарья Александровна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39ABA9" w14:textId="77777777" w:rsidR="00F94DDD" w:rsidRPr="002A6C02" w:rsidRDefault="00F94DDD" w:rsidP="00F94DD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саморегулируемой организации кадастровых инженеров, членом которо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является кадастровый инженер: 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Саморегулируемая организация «М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ежрегиональный союз кадастровых инженеров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7B59DF" w14:textId="42C2B8D1" w:rsidR="00F94DDD" w:rsidRPr="002A6C02" w:rsidRDefault="00F94DDD" w:rsidP="00F94DD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низации кадастровых инженеров: 1121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339402" w14:textId="617D1573" w:rsidR="00F94DDD" w:rsidRPr="002A6C02" w:rsidRDefault="00F94DDD" w:rsidP="00F94DD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внесения сведений о физическом лице в реестр членов саморегулируемой организации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адастровых инженеров: 10.06.2016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408431" w14:textId="186B4FC3" w:rsidR="00F94DDD" w:rsidRDefault="00F94DDD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454080, Россия, Челябинская область, г. Челябинск,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Свердловский д. 84б, оф. 7.1; адрес электронной почты: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geoid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kkr</w:t>
      </w:r>
      <w:proofErr w:type="spellEnd"/>
      <w:r w:rsidRPr="00376E9E">
        <w:rPr>
          <w:rFonts w:ascii="Times New Roman" w:eastAsia="Times New Roman" w:hAnsi="Times New Roman" w:cs="Times New Roman"/>
          <w:sz w:val="28"/>
          <w:szCs w:val="28"/>
          <w:lang w:eastAsia="ru-RU"/>
        </w:rPr>
        <w:t>@mail.ru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номер контактного телефона: +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7(351)711-14-04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3CCDC0" w14:textId="77777777" w:rsidR="00C21844" w:rsidRPr="00C21844" w:rsidRDefault="00C21844" w:rsidP="00C21844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Правообладатели объектов недвижимости, которые считаются в соответствии с частью 4 статьи 69 Федерального закона от 13 июля 2015 года № 218-ФЗ «О </w:t>
      </w: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закона от 13 июля 2015 года № </w:t>
      </w: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t>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14:paraId="18AE11D9" w14:textId="77777777" w:rsidR="00C21844" w:rsidRPr="00C21844" w:rsidRDefault="00C21844" w:rsidP="00C21844">
      <w:pPr>
        <w:tabs>
          <w:tab w:val="right" w:pos="992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t>3. 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и обременение объекта недвижимости (далее – контактный адрес правообладателя), для внесения в Единый государственный реестр недвижимости сведений о контактном адресе правообладателя 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</w:t>
      </w:r>
    </w:p>
    <w:p w14:paraId="68EF762A" w14:textId="77777777" w:rsidR="00C21844" w:rsidRPr="00C21844" w:rsidRDefault="00C21844" w:rsidP="00C2184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t>4. 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14:paraId="45951C46" w14:textId="77777777" w:rsidR="00E007A2" w:rsidRPr="00C21844" w:rsidRDefault="00C21844" w:rsidP="00E007A2">
      <w:pPr>
        <w:autoSpaceDE w:val="0"/>
        <w:autoSpaceDN w:val="0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t>5. График выполнения комплексных кадастровых работ:</w:t>
      </w:r>
    </w:p>
    <w:tbl>
      <w:tblPr>
        <w:tblStyle w:val="1"/>
        <w:tblW w:w="10376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7258"/>
        <w:gridCol w:w="2551"/>
      </w:tblGrid>
      <w:tr w:rsidR="00C21844" w:rsidRPr="00C21844" w14:paraId="5DF59117" w14:textId="77777777" w:rsidTr="00E007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7C4E" w14:textId="77777777" w:rsidR="00C21844" w:rsidRPr="00C21844" w:rsidRDefault="00C21844" w:rsidP="00C21844">
            <w:pPr>
              <w:jc w:val="center"/>
              <w:rPr>
                <w:sz w:val="28"/>
                <w:szCs w:val="28"/>
              </w:rPr>
            </w:pPr>
            <w:r w:rsidRPr="00C21844">
              <w:rPr>
                <w:sz w:val="28"/>
                <w:szCs w:val="28"/>
              </w:rPr>
              <w:t>№</w:t>
            </w:r>
            <w:r w:rsidRPr="00C21844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6BC5" w14:textId="77777777" w:rsidR="00C21844" w:rsidRPr="00C21844" w:rsidRDefault="00C21844" w:rsidP="00C21844">
            <w:pPr>
              <w:jc w:val="center"/>
              <w:rPr>
                <w:sz w:val="28"/>
                <w:szCs w:val="28"/>
              </w:rPr>
            </w:pPr>
            <w:r w:rsidRPr="00C21844">
              <w:rPr>
                <w:sz w:val="28"/>
                <w:szCs w:val="28"/>
              </w:rPr>
              <w:t>Место выполнения </w:t>
            </w:r>
            <w:r w:rsidRPr="00C21844">
              <w:rPr>
                <w:sz w:val="28"/>
                <w:szCs w:val="28"/>
              </w:rPr>
              <w:br/>
              <w:t>комплексных кадастровых работ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61738" w14:textId="77777777" w:rsidR="00C21844" w:rsidRPr="00C21844" w:rsidRDefault="00C21844" w:rsidP="00C21844">
            <w:pPr>
              <w:jc w:val="center"/>
              <w:rPr>
                <w:sz w:val="28"/>
                <w:szCs w:val="28"/>
              </w:rPr>
            </w:pPr>
            <w:r w:rsidRPr="00C21844">
              <w:rPr>
                <w:sz w:val="28"/>
                <w:szCs w:val="28"/>
              </w:rPr>
              <w:t>Время выполнения </w:t>
            </w:r>
            <w:r w:rsidRPr="00C21844">
              <w:rPr>
                <w:sz w:val="28"/>
                <w:szCs w:val="28"/>
              </w:rPr>
              <w:br/>
              <w:t>комплексных кадастровых работ</w:t>
            </w:r>
          </w:p>
        </w:tc>
      </w:tr>
      <w:tr w:rsidR="00C21844" w:rsidRPr="00C21844" w14:paraId="38070F9F" w14:textId="77777777" w:rsidTr="00E007A2">
        <w:trPr>
          <w:trHeight w:val="4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BFFB7" w14:textId="77777777" w:rsidR="00C21844" w:rsidRPr="00C21844" w:rsidRDefault="00C21844" w:rsidP="00C218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D996" w14:textId="49DBECB4" w:rsidR="00C21844" w:rsidRPr="00C21844" w:rsidRDefault="0016219C" w:rsidP="002755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МР </w:t>
            </w:r>
            <w:r w:rsidR="003F646F">
              <w:rPr>
                <w:sz w:val="28"/>
                <w:szCs w:val="28"/>
              </w:rPr>
              <w:t>Уфимский</w:t>
            </w:r>
            <w:r w:rsidR="00E007A2">
              <w:rPr>
                <w:sz w:val="28"/>
                <w:szCs w:val="28"/>
              </w:rPr>
              <w:t xml:space="preserve"> Республики Башк</w:t>
            </w:r>
            <w:r w:rsidR="00525EFA">
              <w:rPr>
                <w:sz w:val="28"/>
                <w:szCs w:val="28"/>
              </w:rPr>
              <w:t>ортостан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11B9F" w14:textId="1B3C2EC9" w:rsidR="005E2D5A" w:rsidRDefault="00E2297D" w:rsidP="005E2D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  <w:r w:rsidR="007F316E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="00C21844" w:rsidRPr="00C21844">
              <w:rPr>
                <w:sz w:val="28"/>
                <w:szCs w:val="28"/>
              </w:rPr>
              <w:t>.20</w:t>
            </w:r>
            <w:r w:rsidR="007F316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  <w:r w:rsidR="00C21844" w:rsidRPr="00C21844">
              <w:rPr>
                <w:sz w:val="28"/>
                <w:szCs w:val="28"/>
              </w:rPr>
              <w:t>-</w:t>
            </w:r>
            <w:r w:rsidR="003F646F">
              <w:rPr>
                <w:sz w:val="28"/>
                <w:szCs w:val="28"/>
              </w:rPr>
              <w:t>01</w:t>
            </w:r>
            <w:r w:rsidR="00BE3014">
              <w:rPr>
                <w:sz w:val="28"/>
                <w:szCs w:val="28"/>
              </w:rPr>
              <w:t>.1</w:t>
            </w:r>
            <w:r w:rsidR="005E2D5A">
              <w:rPr>
                <w:sz w:val="28"/>
                <w:szCs w:val="28"/>
              </w:rPr>
              <w:t>2</w:t>
            </w:r>
            <w:r w:rsidR="00C21844" w:rsidRPr="00C21844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</w:p>
          <w:p w14:paraId="7FFD6B37" w14:textId="77777777" w:rsidR="00C21844" w:rsidRPr="00C21844" w:rsidRDefault="00C21844" w:rsidP="005E2D5A">
            <w:pPr>
              <w:jc w:val="center"/>
              <w:rPr>
                <w:sz w:val="28"/>
                <w:szCs w:val="28"/>
              </w:rPr>
            </w:pPr>
            <w:r w:rsidRPr="00C21844">
              <w:rPr>
                <w:sz w:val="28"/>
                <w:szCs w:val="28"/>
              </w:rPr>
              <w:t>с 8.00 – 20.00</w:t>
            </w:r>
            <w:r w:rsidR="00AC7ACD">
              <w:rPr>
                <w:sz w:val="28"/>
                <w:szCs w:val="28"/>
              </w:rPr>
              <w:t xml:space="preserve"> часов</w:t>
            </w:r>
          </w:p>
        </w:tc>
      </w:tr>
    </w:tbl>
    <w:p w14:paraId="01EF1D4F" w14:textId="77777777" w:rsidR="00E007A2" w:rsidRDefault="00E007A2" w:rsidP="00E007A2">
      <w:pPr>
        <w:rPr>
          <w:rFonts w:ascii="Times New Roman" w:hAnsi="Times New Roman" w:cs="Times New Roman"/>
          <w:sz w:val="28"/>
          <w:szCs w:val="28"/>
        </w:rPr>
      </w:pPr>
    </w:p>
    <w:sectPr w:rsidR="00E007A2" w:rsidSect="00E007A2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07287" w14:textId="77777777" w:rsidR="00E9266D" w:rsidRDefault="00E9266D" w:rsidP="00C21844">
      <w:pPr>
        <w:spacing w:after="0" w:line="240" w:lineRule="auto"/>
      </w:pPr>
      <w:r>
        <w:separator/>
      </w:r>
    </w:p>
  </w:endnote>
  <w:endnote w:type="continuationSeparator" w:id="0">
    <w:p w14:paraId="3EF24A73" w14:textId="77777777" w:rsidR="00E9266D" w:rsidRDefault="00E9266D" w:rsidP="00C21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BC044" w14:textId="77777777" w:rsidR="00E9266D" w:rsidRDefault="00E9266D" w:rsidP="00C21844">
      <w:pPr>
        <w:spacing w:after="0" w:line="240" w:lineRule="auto"/>
      </w:pPr>
      <w:r>
        <w:separator/>
      </w:r>
    </w:p>
  </w:footnote>
  <w:footnote w:type="continuationSeparator" w:id="0">
    <w:p w14:paraId="05C218D7" w14:textId="77777777" w:rsidR="00E9266D" w:rsidRDefault="00E9266D" w:rsidP="00C218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910FF0"/>
    <w:multiLevelType w:val="hybridMultilevel"/>
    <w:tmpl w:val="824C3F74"/>
    <w:lvl w:ilvl="0" w:tplc="B7E2E01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88C"/>
    <w:rsid w:val="00033988"/>
    <w:rsid w:val="00083E00"/>
    <w:rsid w:val="0008519D"/>
    <w:rsid w:val="00086F6B"/>
    <w:rsid w:val="00141BF6"/>
    <w:rsid w:val="001577CE"/>
    <w:rsid w:val="0016219C"/>
    <w:rsid w:val="00176ED8"/>
    <w:rsid w:val="00186A4C"/>
    <w:rsid w:val="001D37E3"/>
    <w:rsid w:val="001E2995"/>
    <w:rsid w:val="002566A3"/>
    <w:rsid w:val="002755AF"/>
    <w:rsid w:val="002A6C02"/>
    <w:rsid w:val="003041C1"/>
    <w:rsid w:val="00330518"/>
    <w:rsid w:val="00376E9E"/>
    <w:rsid w:val="003C35B9"/>
    <w:rsid w:val="003F646F"/>
    <w:rsid w:val="004030AD"/>
    <w:rsid w:val="004B2F80"/>
    <w:rsid w:val="0051306D"/>
    <w:rsid w:val="005206E8"/>
    <w:rsid w:val="00525EFA"/>
    <w:rsid w:val="0053289C"/>
    <w:rsid w:val="00560B60"/>
    <w:rsid w:val="00574C37"/>
    <w:rsid w:val="005803EC"/>
    <w:rsid w:val="005E2D5A"/>
    <w:rsid w:val="00626339"/>
    <w:rsid w:val="0064327B"/>
    <w:rsid w:val="00670322"/>
    <w:rsid w:val="006B67FB"/>
    <w:rsid w:val="00742AF4"/>
    <w:rsid w:val="0077369D"/>
    <w:rsid w:val="00787D6F"/>
    <w:rsid w:val="0079713D"/>
    <w:rsid w:val="007D6083"/>
    <w:rsid w:val="007E5860"/>
    <w:rsid w:val="007F316E"/>
    <w:rsid w:val="00806077"/>
    <w:rsid w:val="00830886"/>
    <w:rsid w:val="00913A40"/>
    <w:rsid w:val="009461B1"/>
    <w:rsid w:val="009526E8"/>
    <w:rsid w:val="00977428"/>
    <w:rsid w:val="00987432"/>
    <w:rsid w:val="00A344A8"/>
    <w:rsid w:val="00A9452B"/>
    <w:rsid w:val="00AC32E6"/>
    <w:rsid w:val="00AC6E8F"/>
    <w:rsid w:val="00AC7ACD"/>
    <w:rsid w:val="00B075FF"/>
    <w:rsid w:val="00B161F2"/>
    <w:rsid w:val="00B91F0F"/>
    <w:rsid w:val="00BB4F67"/>
    <w:rsid w:val="00BB7113"/>
    <w:rsid w:val="00BC397E"/>
    <w:rsid w:val="00BE3014"/>
    <w:rsid w:val="00C0121E"/>
    <w:rsid w:val="00C21844"/>
    <w:rsid w:val="00C851B2"/>
    <w:rsid w:val="00C9188C"/>
    <w:rsid w:val="00CA3C30"/>
    <w:rsid w:val="00D017C3"/>
    <w:rsid w:val="00D447BB"/>
    <w:rsid w:val="00D530B6"/>
    <w:rsid w:val="00DB612E"/>
    <w:rsid w:val="00DE57DF"/>
    <w:rsid w:val="00E007A2"/>
    <w:rsid w:val="00E177FB"/>
    <w:rsid w:val="00E2297D"/>
    <w:rsid w:val="00E26349"/>
    <w:rsid w:val="00E50A2D"/>
    <w:rsid w:val="00E52EE3"/>
    <w:rsid w:val="00E66146"/>
    <w:rsid w:val="00E82646"/>
    <w:rsid w:val="00E9266D"/>
    <w:rsid w:val="00EA43D7"/>
    <w:rsid w:val="00EB6185"/>
    <w:rsid w:val="00EC27CF"/>
    <w:rsid w:val="00F94DDD"/>
    <w:rsid w:val="00F958B9"/>
    <w:rsid w:val="00FA16FA"/>
    <w:rsid w:val="00FA7DCD"/>
    <w:rsid w:val="00FD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2F195"/>
  <w15:docId w15:val="{0B28DC7F-4BE7-47FB-8DA1-826F505B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60B6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21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1844"/>
  </w:style>
  <w:style w:type="paragraph" w:styleId="a7">
    <w:name w:val="footer"/>
    <w:basedOn w:val="a"/>
    <w:link w:val="a8"/>
    <w:uiPriority w:val="99"/>
    <w:unhideWhenUsed/>
    <w:rsid w:val="00C21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1844"/>
  </w:style>
  <w:style w:type="table" w:customStyle="1" w:styleId="1">
    <w:name w:val="Сетка таблицы1"/>
    <w:basedOn w:val="a1"/>
    <w:next w:val="a3"/>
    <w:uiPriority w:val="59"/>
    <w:rsid w:val="00C2184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C218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3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F320A-4EAC-4DFF-8CB3-07F400E9F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1239</Words>
  <Characters>7067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Гатауллин Марат Гафифович</dc:creator>
  <cp:lastModifiedBy>Фатхуллин Артур Илюсович</cp:lastModifiedBy>
  <cp:revision>2</cp:revision>
  <cp:lastPrinted>2023-05-03T05:21:00Z</cp:lastPrinted>
  <dcterms:created xsi:type="dcterms:W3CDTF">2025-04-22T06:20:00Z</dcterms:created>
  <dcterms:modified xsi:type="dcterms:W3CDTF">2025-04-22T06:20:00Z</dcterms:modified>
</cp:coreProperties>
</file>