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81" w:type="dxa"/>
        <w:tblCellSpacing w:w="0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0"/>
        <w:gridCol w:w="2551"/>
        <w:gridCol w:w="2410"/>
        <w:gridCol w:w="3260"/>
      </w:tblGrid>
      <w:tr w:rsidR="005C5A3D" w14:paraId="44AC071E" w14:textId="77777777" w:rsidTr="005C5A3D">
        <w:trPr>
          <w:tblCellSpacing w:w="0" w:type="dxa"/>
        </w:trPr>
        <w:tc>
          <w:tcPr>
            <w:tcW w:w="111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8F31B" w14:textId="105459EB" w:rsidR="005C5A3D" w:rsidRPr="005C5A3D" w:rsidRDefault="005C5A3D" w:rsidP="002A6D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Заявка</w:t>
            </w:r>
          </w:p>
          <w:p w14:paraId="237117D5" w14:textId="197B78E0" w:rsidR="005C5A3D" w:rsidRDefault="005C5A3D" w:rsidP="002A6D8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C5A3D" w14:paraId="757E9710" w14:textId="77777777" w:rsidTr="005C5A3D">
        <w:trPr>
          <w:tblCellSpacing w:w="0" w:type="dxa"/>
        </w:trPr>
        <w:tc>
          <w:tcPr>
            <w:tcW w:w="2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4C20DD" w14:textId="23F65DDE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организации, либо физического лица, представившего информацию о гражданине, нуждающегося в социально-психологических услугах, номер телефона представителя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95992D" w14:textId="3D7BD069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ФИО гражданина, нуждающегося в оказании социально-психологических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22137C" w14:textId="747BB765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Домашний адрес (район, населенный пункт, улица, дом), </w:t>
            </w:r>
            <w:r>
              <w:rPr>
                <w:color w:val="000000"/>
              </w:rPr>
              <w:t xml:space="preserve">номер </w:t>
            </w:r>
            <w:r>
              <w:rPr>
                <w:color w:val="000000"/>
              </w:rPr>
              <w:t>телефон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гражданина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526877" w14:textId="109030B3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Причина запроса (проблематика)</w:t>
            </w:r>
          </w:p>
        </w:tc>
      </w:tr>
      <w:tr w:rsidR="005C5A3D" w14:paraId="33B2C2D6" w14:textId="77777777" w:rsidTr="005C5A3D">
        <w:trPr>
          <w:tblCellSpacing w:w="0" w:type="dxa"/>
        </w:trPr>
        <w:tc>
          <w:tcPr>
            <w:tcW w:w="2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0C51E" w14:textId="77777777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DD5F" w14:textId="77777777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77EAB" w14:textId="77777777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5B4F" w14:textId="77777777" w:rsidR="005C5A3D" w:rsidRDefault="005C5A3D" w:rsidP="005C5A3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</w:tbl>
    <w:p w14:paraId="1E6CD751" w14:textId="77777777" w:rsidR="001F6FFC" w:rsidRDefault="001F6FFC" w:rsidP="005C5A3D">
      <w:pPr>
        <w:ind w:left="-567"/>
      </w:pPr>
      <w:bookmarkStart w:id="0" w:name="_GoBack"/>
      <w:bookmarkEnd w:id="0"/>
    </w:p>
    <w:sectPr w:rsidR="001F6FFC" w:rsidSect="005C5A3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B22"/>
    <w:rsid w:val="001F6FFC"/>
    <w:rsid w:val="005C5A3D"/>
    <w:rsid w:val="008C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18B0"/>
  <w15:chartTrackingRefBased/>
  <w15:docId w15:val="{D279FE7F-E764-4ECB-9A02-9CC45788F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A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C5A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2020-11-24T11:27:00Z</dcterms:created>
  <dcterms:modified xsi:type="dcterms:W3CDTF">2020-11-24T11:33:00Z</dcterms:modified>
</cp:coreProperties>
</file>