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A25" w:rsidRDefault="00C66A25" w:rsidP="00092EBC">
      <w:pPr>
        <w:ind w:firstLine="0"/>
        <w:rPr>
          <w:sz w:val="27"/>
          <w:szCs w:val="27"/>
        </w:rPr>
      </w:pPr>
    </w:p>
    <w:p w:rsidR="00C66A25" w:rsidRPr="000C08B4" w:rsidRDefault="00C66A25" w:rsidP="00C66A25">
      <w:pPr>
        <w:ind w:firstLine="0"/>
        <w:jc w:val="right"/>
        <w:rPr>
          <w:sz w:val="27"/>
          <w:szCs w:val="27"/>
        </w:rPr>
      </w:pPr>
      <w:r>
        <w:rPr>
          <w:sz w:val="27"/>
          <w:szCs w:val="27"/>
        </w:rPr>
        <w:t>Форма № 5</w:t>
      </w:r>
    </w:p>
    <w:p w:rsidR="00C66A25" w:rsidRDefault="00C66A25" w:rsidP="00C66A25">
      <w:pPr>
        <w:ind w:firstLine="0"/>
        <w:rPr>
          <w:sz w:val="18"/>
        </w:rPr>
      </w:pPr>
    </w:p>
    <w:p w:rsidR="00C66A25" w:rsidRDefault="00C66A25" w:rsidP="00C66A25">
      <w:pPr>
        <w:ind w:firstLine="0"/>
        <w:rPr>
          <w:sz w:val="18"/>
        </w:rPr>
      </w:pPr>
    </w:p>
    <w:tbl>
      <w:tblPr>
        <w:tblW w:w="9935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1985"/>
        <w:gridCol w:w="310"/>
        <w:gridCol w:w="670"/>
        <w:gridCol w:w="5116"/>
        <w:gridCol w:w="1842"/>
        <w:gridCol w:w="12"/>
      </w:tblGrid>
      <w:tr w:rsidR="00C66A25" w:rsidRPr="00804DFA" w:rsidTr="007A0C5F">
        <w:tc>
          <w:tcPr>
            <w:tcW w:w="8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A25" w:rsidRPr="00804DFA" w:rsidRDefault="00C66A25" w:rsidP="007A0C5F">
            <w:pPr>
              <w:ind w:firstLine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04DFA">
              <w:rPr>
                <w:rFonts w:eastAsia="Times New Roman"/>
                <w:b/>
                <w:bCs/>
                <w:lang w:eastAsia="ru-RU"/>
              </w:rPr>
              <w:t>СПРАВКА</w:t>
            </w:r>
          </w:p>
          <w:p w:rsidR="00C66A25" w:rsidRPr="00804DFA" w:rsidRDefault="00C66A25" w:rsidP="007A0C5F">
            <w:pPr>
              <w:keepNext/>
              <w:ind w:left="45" w:firstLine="0"/>
              <w:jc w:val="left"/>
              <w:outlineLvl w:val="1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18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25" w:rsidRPr="00804DFA" w:rsidRDefault="00C66A25" w:rsidP="007A0C5F">
            <w:pPr>
              <w:keepNext/>
              <w:ind w:left="45" w:firstLine="0"/>
              <w:jc w:val="left"/>
              <w:outlineLvl w:val="1"/>
              <w:rPr>
                <w:rFonts w:eastAsia="Times New Roman"/>
                <w:b/>
                <w:bCs/>
                <w:lang w:eastAsia="ru-RU"/>
              </w:rPr>
            </w:pPr>
          </w:p>
          <w:p w:rsidR="00C66A25" w:rsidRDefault="00C66A25" w:rsidP="007A0C5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66A25" w:rsidRDefault="00C66A25" w:rsidP="007A0C5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66A25" w:rsidRDefault="00C66A25" w:rsidP="007A0C5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66A25" w:rsidRDefault="002A5195" w:rsidP="008012B1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21708" cy="1257300"/>
                  <wp:effectExtent l="0" t="0" r="2540" b="0"/>
                  <wp:docPr id="1" name="Рисунок 1" descr="C:\Users\User\AppData\Local\Microsoft\Windows\Temporary Internet Files\Content.Word\арслан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Microsoft\Windows\Temporary Internet Files\Content.Word\арслан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708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6A25" w:rsidRPr="00804DFA" w:rsidRDefault="00C66A25" w:rsidP="007A0C5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C66A25" w:rsidRPr="00804DFA" w:rsidTr="007A0C5F">
        <w:tc>
          <w:tcPr>
            <w:tcW w:w="8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A25" w:rsidRPr="00804DFA" w:rsidRDefault="00092EBC" w:rsidP="007A0C5F">
            <w:pPr>
              <w:keepNext/>
              <w:ind w:firstLine="0"/>
              <w:jc w:val="center"/>
              <w:outlineLvl w:val="0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 xml:space="preserve">Арсланов Дамир </w:t>
            </w:r>
            <w:proofErr w:type="spellStart"/>
            <w:r>
              <w:rPr>
                <w:rFonts w:eastAsia="Times New Roman"/>
                <w:b/>
                <w:lang w:eastAsia="ru-RU"/>
              </w:rPr>
              <w:t>Габдулямильевич</w:t>
            </w:r>
            <w:proofErr w:type="spellEnd"/>
          </w:p>
          <w:p w:rsidR="00C66A25" w:rsidRPr="00804DFA" w:rsidRDefault="00C66A25" w:rsidP="007A0C5F">
            <w:pPr>
              <w:keepNext/>
              <w:ind w:left="45" w:firstLine="0"/>
              <w:jc w:val="center"/>
              <w:outlineLvl w:val="1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18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25" w:rsidRPr="00804DFA" w:rsidRDefault="00C66A25" w:rsidP="007A0C5F">
            <w:pPr>
              <w:keepNext/>
              <w:ind w:left="45" w:firstLine="0"/>
              <w:jc w:val="left"/>
              <w:outlineLvl w:val="1"/>
              <w:rPr>
                <w:rFonts w:eastAsia="Times New Roman"/>
                <w:lang w:eastAsia="ru-RU"/>
              </w:rPr>
            </w:pPr>
          </w:p>
        </w:tc>
      </w:tr>
      <w:tr w:rsidR="00C66A25" w:rsidRPr="00804DFA" w:rsidTr="007A0C5F">
        <w:tc>
          <w:tcPr>
            <w:tcW w:w="8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A25" w:rsidRPr="00804DFA" w:rsidRDefault="00C66A25" w:rsidP="007A0C5F">
            <w:pPr>
              <w:keepNext/>
              <w:ind w:left="45" w:firstLine="0"/>
              <w:jc w:val="center"/>
              <w:outlineLvl w:val="1"/>
              <w:rPr>
                <w:rFonts w:eastAsia="Times New Roman"/>
                <w:b/>
                <w:sz w:val="24"/>
                <w:lang w:eastAsia="ru-RU"/>
              </w:rPr>
            </w:pPr>
          </w:p>
          <w:p w:rsidR="00C66A25" w:rsidRPr="00804DFA" w:rsidRDefault="00C66A25" w:rsidP="007A0C5F">
            <w:pPr>
              <w:keepNext/>
              <w:ind w:left="45" w:firstLine="0"/>
              <w:jc w:val="center"/>
              <w:outlineLvl w:val="1"/>
              <w:rPr>
                <w:rFonts w:eastAsia="Times New Roman"/>
                <w:b/>
                <w:sz w:val="24"/>
                <w:lang w:eastAsia="ru-RU"/>
              </w:rPr>
            </w:pPr>
            <w:r w:rsidRPr="00804DFA">
              <w:rPr>
                <w:rFonts w:eastAsia="Times New Roman"/>
                <w:b/>
                <w:sz w:val="24"/>
                <w:lang w:eastAsia="ru-RU"/>
              </w:rPr>
              <w:t xml:space="preserve"> </w:t>
            </w:r>
            <w:r w:rsidR="00092EBC">
              <w:rPr>
                <w:rFonts w:eastAsia="Times New Roman"/>
                <w:b/>
                <w:sz w:val="24"/>
                <w:lang w:eastAsia="ru-RU"/>
              </w:rPr>
              <w:t>глава сельского поселения</w:t>
            </w:r>
          </w:p>
          <w:p w:rsidR="00C66A25" w:rsidRPr="00804DFA" w:rsidRDefault="00C66A25" w:rsidP="007A0C5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25" w:rsidRPr="00804DFA" w:rsidRDefault="00C66A25" w:rsidP="007A0C5F">
            <w:pPr>
              <w:keepNext/>
              <w:ind w:left="45" w:firstLine="0"/>
              <w:jc w:val="center"/>
              <w:outlineLvl w:val="1"/>
              <w:rPr>
                <w:rFonts w:eastAsia="Times New Roman"/>
                <w:lang w:eastAsia="ru-RU"/>
              </w:rPr>
            </w:pPr>
          </w:p>
        </w:tc>
      </w:tr>
      <w:tr w:rsidR="00C66A25" w:rsidRPr="00804DFA" w:rsidTr="007A0C5F"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A25" w:rsidRPr="00804DFA" w:rsidRDefault="00C66A25" w:rsidP="007A0C5F">
            <w:pPr>
              <w:spacing w:before="40" w:after="40"/>
              <w:ind w:firstLine="0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04DF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Дата рождения: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A25" w:rsidRPr="00804DFA" w:rsidRDefault="00092EBC" w:rsidP="007A0C5F">
            <w:pPr>
              <w:keepNext/>
              <w:spacing w:before="40" w:after="40"/>
              <w:ind w:left="45" w:firstLine="0"/>
              <w:jc w:val="left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22.04.1960</w:t>
            </w:r>
          </w:p>
        </w:tc>
        <w:tc>
          <w:tcPr>
            <w:tcW w:w="18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25" w:rsidRPr="00804DFA" w:rsidRDefault="00C66A25" w:rsidP="007A0C5F">
            <w:pPr>
              <w:keepNext/>
              <w:spacing w:before="40" w:after="40"/>
              <w:ind w:left="45" w:firstLine="0"/>
              <w:jc w:val="left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C66A25" w:rsidRPr="00804DFA" w:rsidTr="007A0C5F"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A25" w:rsidRPr="00804DFA" w:rsidRDefault="00C66A25" w:rsidP="007A0C5F">
            <w:pPr>
              <w:spacing w:before="40" w:after="40"/>
              <w:ind w:firstLine="0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04DF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Место рождения: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A25" w:rsidRPr="00804DFA" w:rsidRDefault="00E403A1" w:rsidP="007A0C5F">
            <w:pPr>
              <w:keepNext/>
              <w:spacing w:before="40" w:after="40"/>
              <w:ind w:left="45" w:firstLine="0"/>
              <w:jc w:val="left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eastAsia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рокопьевск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Кемеровской области</w:t>
            </w:r>
          </w:p>
        </w:tc>
        <w:tc>
          <w:tcPr>
            <w:tcW w:w="18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25" w:rsidRPr="00804DFA" w:rsidRDefault="00C66A25" w:rsidP="007A0C5F">
            <w:pPr>
              <w:keepNext/>
              <w:spacing w:before="40" w:after="40"/>
              <w:ind w:left="45" w:firstLine="0"/>
              <w:jc w:val="left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C66A25" w:rsidRPr="00804DFA" w:rsidTr="007A0C5F">
        <w:trPr>
          <w:gridAfter w:val="1"/>
          <w:wAfter w:w="12" w:type="dxa"/>
        </w:trPr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A25" w:rsidRPr="00804DFA" w:rsidRDefault="00C66A25" w:rsidP="007A0C5F">
            <w:pPr>
              <w:spacing w:before="40" w:after="40"/>
              <w:ind w:firstLine="0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04DF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Национальность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6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A25" w:rsidRPr="00804DFA" w:rsidRDefault="00E403A1" w:rsidP="007A0C5F">
            <w:pPr>
              <w:keepNext/>
              <w:spacing w:before="40" w:after="40"/>
              <w:ind w:left="45" w:firstLine="0"/>
              <w:jc w:val="left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татарин</w:t>
            </w:r>
          </w:p>
        </w:tc>
      </w:tr>
      <w:tr w:rsidR="00C66A25" w:rsidRPr="00804DFA" w:rsidTr="007A0C5F">
        <w:trPr>
          <w:gridAfter w:val="1"/>
          <w:wAfter w:w="12" w:type="dxa"/>
        </w:trPr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A25" w:rsidRPr="00804DFA" w:rsidRDefault="00C66A25" w:rsidP="007A0C5F">
            <w:pPr>
              <w:spacing w:before="40" w:after="40"/>
              <w:ind w:firstLine="0"/>
              <w:jc w:val="lef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804DF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Образование:</w:t>
            </w:r>
          </w:p>
        </w:tc>
        <w:tc>
          <w:tcPr>
            <w:tcW w:w="6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1DC" w:rsidRPr="007F31DC" w:rsidRDefault="007F31DC" w:rsidP="007F31DC">
            <w:pPr>
              <w:pStyle w:val="a5"/>
              <w:ind w:firstLine="0"/>
              <w:jc w:val="left"/>
              <w:rPr>
                <w:sz w:val="24"/>
                <w:szCs w:val="24"/>
              </w:rPr>
            </w:pPr>
            <w:r w:rsidRPr="007F31DC">
              <w:rPr>
                <w:sz w:val="24"/>
                <w:szCs w:val="24"/>
              </w:rPr>
              <w:t>Высшее,</w:t>
            </w:r>
            <w:r>
              <w:rPr>
                <w:sz w:val="24"/>
                <w:szCs w:val="24"/>
              </w:rPr>
              <w:t xml:space="preserve"> БСХИ, </w:t>
            </w:r>
            <w:r w:rsidRPr="007F31DC">
              <w:rPr>
                <w:sz w:val="24"/>
                <w:szCs w:val="24"/>
              </w:rPr>
              <w:t>1987</w:t>
            </w:r>
            <w:r>
              <w:rPr>
                <w:sz w:val="24"/>
                <w:szCs w:val="24"/>
              </w:rPr>
              <w:t xml:space="preserve">г. </w:t>
            </w:r>
            <w:r w:rsidRPr="007F31DC">
              <w:rPr>
                <w:sz w:val="24"/>
                <w:szCs w:val="24"/>
              </w:rPr>
              <w:t>Лесное хозяйство.</w:t>
            </w:r>
          </w:p>
          <w:p w:rsidR="00C66A25" w:rsidRPr="00804DFA" w:rsidRDefault="007F31DC" w:rsidP="007F31DC">
            <w:pPr>
              <w:pStyle w:val="a5"/>
              <w:ind w:firstLine="0"/>
              <w:jc w:val="left"/>
              <w:rPr>
                <w:rFonts w:eastAsia="Times New Roman"/>
                <w:lang w:eastAsia="ru-RU"/>
              </w:rPr>
            </w:pPr>
            <w:r w:rsidRPr="007F31DC">
              <w:rPr>
                <w:sz w:val="24"/>
                <w:szCs w:val="24"/>
              </w:rPr>
              <w:t>БАГСУ, 2007г. Юриспруденция</w:t>
            </w:r>
          </w:p>
        </w:tc>
      </w:tr>
      <w:tr w:rsidR="00C66A25" w:rsidRPr="00804DFA" w:rsidTr="007A0C5F">
        <w:trPr>
          <w:gridAfter w:val="1"/>
          <w:wAfter w:w="12" w:type="dxa"/>
        </w:trPr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A25" w:rsidRPr="00804DFA" w:rsidRDefault="00C66A25" w:rsidP="007A0C5F">
            <w:pPr>
              <w:spacing w:before="40" w:after="40"/>
              <w:ind w:firstLine="0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04DF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Ученая степень (звание)</w:t>
            </w:r>
          </w:p>
        </w:tc>
        <w:tc>
          <w:tcPr>
            <w:tcW w:w="6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A25" w:rsidRPr="00804DFA" w:rsidRDefault="00C66A25" w:rsidP="007A0C5F">
            <w:pPr>
              <w:keepNext/>
              <w:spacing w:before="40" w:after="40"/>
              <w:ind w:left="45" w:firstLine="0"/>
              <w:jc w:val="left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C66A25" w:rsidRPr="00804DFA" w:rsidTr="007A0C5F">
        <w:trPr>
          <w:gridAfter w:val="1"/>
          <w:wAfter w:w="12" w:type="dxa"/>
        </w:trPr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A25" w:rsidRPr="00804DFA" w:rsidRDefault="00C66A25" w:rsidP="007A0C5F">
            <w:pPr>
              <w:spacing w:before="40" w:after="40"/>
              <w:ind w:firstLine="0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04DF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Является ли депутатом выборных органов власти:</w:t>
            </w:r>
          </w:p>
        </w:tc>
        <w:tc>
          <w:tcPr>
            <w:tcW w:w="6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A25" w:rsidRPr="00804DFA" w:rsidRDefault="00E403A1" w:rsidP="007A0C5F">
            <w:pPr>
              <w:keepNext/>
              <w:spacing w:before="40" w:after="40"/>
              <w:ind w:left="45" w:firstLine="0"/>
              <w:jc w:val="left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депутат Совета сельского поселения Михайловский сельсовет муниципального района Уфимский район Республики Башкортостан</w:t>
            </w:r>
            <w:r w:rsidR="007C19E2">
              <w:rPr>
                <w:rFonts w:eastAsia="Times New Roman"/>
                <w:sz w:val="24"/>
                <w:szCs w:val="24"/>
                <w:lang w:eastAsia="ru-RU"/>
              </w:rPr>
              <w:t>, округ№8</w:t>
            </w:r>
          </w:p>
        </w:tc>
      </w:tr>
      <w:tr w:rsidR="00C66A25" w:rsidRPr="00804DFA" w:rsidTr="007A0C5F">
        <w:trPr>
          <w:gridAfter w:val="1"/>
          <w:wAfter w:w="12" w:type="dxa"/>
        </w:trPr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A25" w:rsidRPr="00804DFA" w:rsidRDefault="00C66A25" w:rsidP="007A0C5F">
            <w:pPr>
              <w:spacing w:before="40" w:after="40"/>
              <w:ind w:firstLine="0"/>
              <w:jc w:val="lef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804DFA">
              <w:rPr>
                <w:rFonts w:eastAsia="Times New Roman"/>
                <w:b/>
                <w:sz w:val="20"/>
                <w:szCs w:val="20"/>
                <w:lang w:eastAsia="ru-RU"/>
              </w:rPr>
              <w:t>Партийная принадлежность:</w:t>
            </w:r>
          </w:p>
        </w:tc>
        <w:tc>
          <w:tcPr>
            <w:tcW w:w="6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A25" w:rsidRPr="00804DFA" w:rsidRDefault="007F31DC" w:rsidP="007A0C5F">
            <w:pPr>
              <w:spacing w:before="40" w:after="4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член партии </w:t>
            </w:r>
            <w:r w:rsidR="00E403A1">
              <w:rPr>
                <w:rFonts w:eastAsia="Times New Roman"/>
                <w:sz w:val="24"/>
                <w:szCs w:val="24"/>
                <w:lang w:eastAsia="ru-RU"/>
              </w:rPr>
              <w:t>Единая Россия</w:t>
            </w:r>
          </w:p>
        </w:tc>
      </w:tr>
      <w:tr w:rsidR="00C66A25" w:rsidRPr="00804DFA" w:rsidTr="007A0C5F">
        <w:trPr>
          <w:gridAfter w:val="1"/>
          <w:wAfter w:w="12" w:type="dxa"/>
        </w:trPr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A25" w:rsidRPr="00804DFA" w:rsidRDefault="00C66A25" w:rsidP="007A0C5F">
            <w:pPr>
              <w:spacing w:before="40" w:after="40"/>
              <w:ind w:firstLine="0"/>
              <w:jc w:val="lef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804DFA">
              <w:rPr>
                <w:rFonts w:eastAsia="Times New Roman"/>
                <w:b/>
                <w:sz w:val="20"/>
                <w:szCs w:val="20"/>
                <w:lang w:eastAsia="ru-RU"/>
              </w:rPr>
              <w:t>Государственные награды:</w:t>
            </w:r>
          </w:p>
        </w:tc>
        <w:tc>
          <w:tcPr>
            <w:tcW w:w="6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A25" w:rsidRPr="00804DFA" w:rsidRDefault="00804154" w:rsidP="007A0C5F">
            <w:pPr>
              <w:spacing w:before="40" w:after="40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Медаль «За спасение погибавших» 540222 от 06.08.2007г.; Почетная грамота ЦИК РБ, Постановление ЦИК РБ №1270 от 16.09.2014г.; Почетная грамота Совета МР Уфимский район РБ, Решение Совета МР от 22.04.2015г.</w:t>
            </w:r>
            <w:proofErr w:type="gramStart"/>
            <w:r>
              <w:rPr>
                <w:rFonts w:eastAsia="Times New Roman"/>
                <w:sz w:val="24"/>
                <w:szCs w:val="24"/>
                <w:lang w:eastAsia="ru-RU"/>
              </w:rPr>
              <w:t>;Б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лагодарность Председателя Гос. Собрания-Курултая РБ, Распоряжение Председателя ГС-Курултая РБ №34-р от 27.04.2015г.; Почетная грамота РБ, Указ главы РБ №56626 от 03.07.2015г.</w:t>
            </w:r>
            <w:r w:rsidR="00BF21C5">
              <w:rPr>
                <w:rFonts w:eastAsia="Times New Roman"/>
                <w:sz w:val="24"/>
                <w:szCs w:val="24"/>
                <w:lang w:eastAsia="ru-RU"/>
              </w:rPr>
              <w:t xml:space="preserve"> Благодарность контрольно-счетной палаты РБ 2016г. Почетная грамота Министерства сельского хозяйства РБ, приказ </w:t>
            </w:r>
            <w:r w:rsidR="00BF21C5">
              <w:rPr>
                <w:rFonts w:eastAsia="Times New Roman"/>
                <w:sz w:val="24"/>
                <w:szCs w:val="24"/>
                <w:lang w:eastAsia="ru-RU"/>
              </w:rPr>
              <w:t>Министерства сельского хозяйства РБ</w:t>
            </w:r>
            <w:r w:rsidR="00BF21C5">
              <w:rPr>
                <w:rFonts w:eastAsia="Times New Roman"/>
                <w:sz w:val="24"/>
                <w:szCs w:val="24"/>
                <w:lang w:eastAsia="ru-RU"/>
              </w:rPr>
              <w:t xml:space="preserve"> от 29.05.2019г. №71-н.</w:t>
            </w:r>
            <w:bookmarkStart w:id="0" w:name="_GoBack"/>
            <w:bookmarkEnd w:id="0"/>
          </w:p>
        </w:tc>
      </w:tr>
      <w:tr w:rsidR="00C66A25" w:rsidRPr="00804DFA" w:rsidTr="007A0C5F">
        <w:trPr>
          <w:gridAfter w:val="1"/>
          <w:wAfter w:w="12" w:type="dxa"/>
        </w:trPr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A25" w:rsidRPr="00804DFA" w:rsidRDefault="00C66A25" w:rsidP="007A0C5F">
            <w:pPr>
              <w:spacing w:before="40" w:after="40"/>
              <w:ind w:firstLine="0"/>
              <w:jc w:val="lef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804DFA">
              <w:rPr>
                <w:rFonts w:eastAsia="Times New Roman"/>
                <w:b/>
                <w:sz w:val="20"/>
                <w:szCs w:val="20"/>
                <w:lang w:eastAsia="ru-RU"/>
              </w:rPr>
              <w:t>Семейное положение:</w:t>
            </w:r>
          </w:p>
        </w:tc>
        <w:tc>
          <w:tcPr>
            <w:tcW w:w="6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A25" w:rsidRPr="00804DFA" w:rsidRDefault="00E403A1" w:rsidP="007A0C5F">
            <w:pPr>
              <w:spacing w:before="40" w:after="4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женат</w:t>
            </w:r>
          </w:p>
        </w:tc>
      </w:tr>
      <w:tr w:rsidR="00C66A25" w:rsidRPr="00804DFA" w:rsidTr="007A0C5F">
        <w:trPr>
          <w:gridAfter w:val="1"/>
          <w:wAfter w:w="12" w:type="dxa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A25" w:rsidRPr="00804DFA" w:rsidRDefault="00C66A25" w:rsidP="007A0C5F">
            <w:pPr>
              <w:keepNext/>
              <w:spacing w:before="120" w:after="120"/>
              <w:ind w:firstLine="0"/>
              <w:jc w:val="center"/>
              <w:outlineLvl w:val="2"/>
              <w:rPr>
                <w:rFonts w:eastAsia="Times New Roman"/>
                <w:b/>
                <w:bCs/>
                <w:sz w:val="24"/>
                <w:lang w:eastAsia="ru-RU"/>
              </w:rPr>
            </w:pPr>
            <w:r w:rsidRPr="00804DFA">
              <w:rPr>
                <w:rFonts w:eastAsia="Times New Roman"/>
                <w:b/>
                <w:bCs/>
                <w:sz w:val="24"/>
                <w:lang w:eastAsia="ru-RU"/>
              </w:rPr>
              <w:t>ТРУДОВАЯ ДЕЯТЕЛЬНОСТЬ</w:t>
            </w:r>
          </w:p>
        </w:tc>
      </w:tr>
      <w:tr w:rsidR="002B0838" w:rsidRPr="00804DFA" w:rsidTr="002675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05.1981</w:t>
            </w:r>
          </w:p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07.1981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804DFA" w:rsidRDefault="002B0838" w:rsidP="007A0C5F">
            <w:pPr>
              <w:ind w:left="-108" w:righ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4DFA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 xml:space="preserve">Слесарь-ремонтник 4 разряд, Уфимский леспромхоз БМКСО </w:t>
            </w:r>
            <w:proofErr w:type="spellStart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>Ургалинский</w:t>
            </w:r>
            <w:proofErr w:type="spellEnd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 xml:space="preserve"> ЛЗУ </w:t>
            </w:r>
          </w:p>
        </w:tc>
      </w:tr>
      <w:tr w:rsidR="002B0838" w:rsidRPr="00804DFA" w:rsidTr="00553D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09.1977</w:t>
            </w:r>
          </w:p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04.1982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804DFA" w:rsidRDefault="002B0838" w:rsidP="007A0C5F">
            <w:pPr>
              <w:ind w:left="-108" w:righ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4DFA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учащийся, Уфимский лесотехнический техникум</w:t>
            </w:r>
          </w:p>
        </w:tc>
      </w:tr>
      <w:tr w:rsidR="002B0838" w:rsidRPr="00804DFA" w:rsidTr="00261E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05.1978</w:t>
            </w:r>
          </w:p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05.1980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804DFA" w:rsidRDefault="002B0838" w:rsidP="007A0C5F">
            <w:pPr>
              <w:ind w:left="-108" w:righ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4DFA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Служба в рядах Советской Армии</w:t>
            </w:r>
          </w:p>
        </w:tc>
      </w:tr>
      <w:tr w:rsidR="002B0838" w:rsidRPr="00804DFA" w:rsidTr="00781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04.1982</w:t>
            </w:r>
          </w:p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07.1982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804DFA" w:rsidRDefault="002B0838" w:rsidP="007A0C5F">
            <w:pPr>
              <w:ind w:left="-108" w:righ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4DFA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 xml:space="preserve">Слесарь по ремонту автомашин 5 </w:t>
            </w:r>
            <w:proofErr w:type="spellStart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>разряда</w:t>
            </w:r>
            <w:proofErr w:type="gramStart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>,Т</w:t>
            </w:r>
            <w:proofErr w:type="gramEnd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>рест</w:t>
            </w:r>
            <w:proofErr w:type="spellEnd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>Башкирстройтранс</w:t>
            </w:r>
            <w:proofErr w:type="spellEnd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>» автобаза №3</w:t>
            </w:r>
          </w:p>
        </w:tc>
      </w:tr>
      <w:tr w:rsidR="002B0838" w:rsidRPr="00804DFA" w:rsidTr="000C0F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09.1982</w:t>
            </w:r>
          </w:p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04.1987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804DFA" w:rsidRDefault="002B0838" w:rsidP="007A0C5F">
            <w:pPr>
              <w:ind w:left="-108" w:righ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4DFA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 xml:space="preserve">студент, </w:t>
            </w:r>
            <w:proofErr w:type="spellStart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>Башсельхозинститут</w:t>
            </w:r>
            <w:proofErr w:type="spellEnd"/>
          </w:p>
        </w:tc>
      </w:tr>
      <w:tr w:rsidR="002B0838" w:rsidRPr="00804DFA" w:rsidTr="00063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05.1983</w:t>
            </w:r>
          </w:p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04.1987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804DFA" w:rsidRDefault="002B0838" w:rsidP="007A0C5F">
            <w:pPr>
              <w:ind w:left="-108" w:righ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4DFA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Комендант общежития №1</w:t>
            </w:r>
          </w:p>
        </w:tc>
      </w:tr>
      <w:tr w:rsidR="002B0838" w:rsidRPr="00804DFA" w:rsidTr="00CF22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05.1987</w:t>
            </w:r>
          </w:p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10.1988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804DFA" w:rsidRDefault="002B0838" w:rsidP="007A0C5F">
            <w:pPr>
              <w:ind w:left="-108" w:righ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4DFA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>Туймазинское</w:t>
            </w:r>
            <w:proofErr w:type="spellEnd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 xml:space="preserve"> ПЛХО лесничий Михайловского лесничества – </w:t>
            </w:r>
            <w:proofErr w:type="spellStart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>Бижбулякского</w:t>
            </w:r>
            <w:proofErr w:type="spellEnd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 xml:space="preserve"> лесхоза</w:t>
            </w:r>
          </w:p>
        </w:tc>
      </w:tr>
      <w:tr w:rsidR="002B0838" w:rsidRPr="00804DFA" w:rsidTr="004533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11.1988</w:t>
            </w:r>
          </w:p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10.1991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804DFA" w:rsidRDefault="002B0838" w:rsidP="007A0C5F">
            <w:pPr>
              <w:ind w:left="-108" w:righ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4DFA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руководитель по начальной военной подготовке, Михайловское ПТУ-83</w:t>
            </w:r>
          </w:p>
        </w:tc>
      </w:tr>
      <w:tr w:rsidR="002B0838" w:rsidRPr="00804DFA" w:rsidTr="000022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10.1991</w:t>
            </w:r>
          </w:p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08.1995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804DFA" w:rsidRDefault="002B0838" w:rsidP="007A0C5F">
            <w:pPr>
              <w:ind w:left="-108" w:righ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4DFA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Заместитель директора по коммерческим вопросам, ТСО фирма «Восток»</w:t>
            </w:r>
          </w:p>
        </w:tc>
      </w:tr>
      <w:tr w:rsidR="002B0838" w:rsidRPr="00804DFA" w:rsidTr="00564D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08.1995</w:t>
            </w:r>
          </w:p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12.1997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804DFA" w:rsidRDefault="002B0838" w:rsidP="007A0C5F">
            <w:pPr>
              <w:ind w:left="-108" w:righ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4DFA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 xml:space="preserve">Уфимский </w:t>
            </w:r>
            <w:proofErr w:type="spellStart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>райпотребсоюз</w:t>
            </w:r>
            <w:proofErr w:type="spellEnd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>, директор Черкасского торгового дочернего предприятия</w:t>
            </w:r>
          </w:p>
        </w:tc>
      </w:tr>
      <w:tr w:rsidR="002B0838" w:rsidRPr="00804DFA" w:rsidTr="00AD6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12.1997</w:t>
            </w:r>
          </w:p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>01.1998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804DFA" w:rsidRDefault="002B0838" w:rsidP="007A0C5F">
            <w:pPr>
              <w:ind w:left="-108" w:righ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4DFA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464E7">
              <w:rPr>
                <w:rFonts w:eastAsia="Times New Roman"/>
                <w:sz w:val="24"/>
                <w:szCs w:val="24"/>
                <w:lang w:eastAsia="ru-RU"/>
              </w:rPr>
              <w:t xml:space="preserve">Главный инженер, </w:t>
            </w:r>
            <w:proofErr w:type="spellStart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>хлебокомбинат</w:t>
            </w:r>
            <w:proofErr w:type="spellEnd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>Уфимского</w:t>
            </w:r>
            <w:proofErr w:type="gramEnd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>райпотребсоюза</w:t>
            </w:r>
            <w:proofErr w:type="spellEnd"/>
          </w:p>
        </w:tc>
      </w:tr>
      <w:tr w:rsidR="002B0838" w:rsidRPr="00804DFA" w:rsidTr="002F43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01.1998</w:t>
            </w:r>
          </w:p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04.1998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804DFA" w:rsidRDefault="002B0838" w:rsidP="007A0C5F">
            <w:pPr>
              <w:ind w:left="-108" w:righ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4DFA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Заместитель директора, </w:t>
            </w:r>
            <w:proofErr w:type="spellStart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>хлебокомбинат</w:t>
            </w:r>
            <w:proofErr w:type="spellEnd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 xml:space="preserve"> Уфимского </w:t>
            </w:r>
            <w:proofErr w:type="spellStart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>райпотребсоюза</w:t>
            </w:r>
            <w:proofErr w:type="spellEnd"/>
          </w:p>
        </w:tc>
      </w:tr>
      <w:tr w:rsidR="002B0838" w:rsidRPr="00804DFA" w:rsidTr="00874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04.1998</w:t>
            </w:r>
          </w:p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04.2000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804DFA" w:rsidRDefault="002B0838" w:rsidP="007A0C5F">
            <w:pPr>
              <w:ind w:left="-108" w:righ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4DFA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Директор, </w:t>
            </w:r>
            <w:proofErr w:type="spellStart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>хлебокомбинат</w:t>
            </w:r>
            <w:proofErr w:type="spellEnd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>Уфимского</w:t>
            </w:r>
            <w:proofErr w:type="gramEnd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64E7">
              <w:rPr>
                <w:rFonts w:eastAsia="Times New Roman"/>
                <w:sz w:val="24"/>
                <w:szCs w:val="24"/>
                <w:lang w:eastAsia="ru-RU"/>
              </w:rPr>
              <w:t>райпотребсоюза</w:t>
            </w:r>
            <w:proofErr w:type="spellEnd"/>
          </w:p>
        </w:tc>
      </w:tr>
      <w:tr w:rsidR="002B0838" w:rsidRPr="00804DFA" w:rsidTr="008E2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04.2000</w:t>
            </w:r>
          </w:p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01.2004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804DFA" w:rsidRDefault="002B0838" w:rsidP="007A0C5F">
            <w:pPr>
              <w:ind w:left="-108" w:righ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4DFA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Совета ПО «Михайловское»</w:t>
            </w:r>
          </w:p>
        </w:tc>
      </w:tr>
      <w:tr w:rsidR="002B0838" w:rsidRPr="00804DFA" w:rsidTr="00A826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01.2004</w:t>
            </w:r>
          </w:p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03.2007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804DFA" w:rsidRDefault="002B0838" w:rsidP="007A0C5F">
            <w:pPr>
              <w:ind w:left="-108" w:righ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4DFA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Директор ООО «Михайловское»</w:t>
            </w:r>
          </w:p>
        </w:tc>
      </w:tr>
      <w:tr w:rsidR="002B0838" w:rsidRPr="00804DFA" w:rsidTr="009B5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03.2007</w:t>
            </w:r>
          </w:p>
          <w:p w:rsidR="002B0838" w:rsidRPr="00B464E7" w:rsidRDefault="002B0838" w:rsidP="009F6D5D">
            <w:pPr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 настоящее время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804DFA" w:rsidRDefault="002B0838" w:rsidP="007A0C5F">
            <w:pPr>
              <w:ind w:left="-108" w:righ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4DFA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838" w:rsidRPr="00B464E7" w:rsidRDefault="002B0838" w:rsidP="009F6D5D">
            <w:pPr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Глава сельского поселения</w:t>
            </w:r>
          </w:p>
        </w:tc>
      </w:tr>
    </w:tbl>
    <w:p w:rsidR="00C66A25" w:rsidRPr="00804DFA" w:rsidRDefault="00C66A25" w:rsidP="00C66A25">
      <w:pPr>
        <w:ind w:firstLine="0"/>
        <w:jc w:val="left"/>
        <w:rPr>
          <w:rFonts w:eastAsia="Times New Roman"/>
          <w:b/>
          <w:lang w:eastAsia="ru-RU"/>
        </w:rPr>
      </w:pPr>
    </w:p>
    <w:p w:rsidR="00C66A25" w:rsidRDefault="00C66A25" w:rsidP="00C66A25">
      <w:pPr>
        <w:ind w:firstLine="0"/>
        <w:jc w:val="left"/>
        <w:rPr>
          <w:rFonts w:eastAsia="Times New Roman"/>
          <w:sz w:val="27"/>
          <w:szCs w:val="27"/>
          <w:lang w:eastAsia="ru-RU"/>
        </w:rPr>
      </w:pPr>
    </w:p>
    <w:p w:rsidR="00546054" w:rsidRPr="002B0838" w:rsidRDefault="00C66A25" w:rsidP="002B0838">
      <w:pPr>
        <w:ind w:firstLine="0"/>
        <w:jc w:val="left"/>
        <w:rPr>
          <w:rFonts w:eastAsia="Times New Roman"/>
          <w:sz w:val="27"/>
          <w:szCs w:val="27"/>
          <w:lang w:eastAsia="ru-RU"/>
        </w:rPr>
      </w:pPr>
      <w:r w:rsidRPr="00804DFA">
        <w:rPr>
          <w:rFonts w:eastAsia="Times New Roman"/>
          <w:sz w:val="27"/>
          <w:szCs w:val="27"/>
          <w:lang w:eastAsia="ru-RU"/>
        </w:rPr>
        <w:t>Руководитель кадровой службы</w:t>
      </w:r>
    </w:p>
    <w:sectPr w:rsidR="00546054" w:rsidRPr="002B0838" w:rsidSect="00325530">
      <w:pgSz w:w="11906" w:h="16838"/>
      <w:pgMar w:top="737" w:right="284" w:bottom="567" w:left="51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0C5"/>
    <w:rsid w:val="00092EBC"/>
    <w:rsid w:val="001447C1"/>
    <w:rsid w:val="001669C4"/>
    <w:rsid w:val="001F0F61"/>
    <w:rsid w:val="002A5195"/>
    <w:rsid w:val="002B0838"/>
    <w:rsid w:val="002B6860"/>
    <w:rsid w:val="00304035"/>
    <w:rsid w:val="003D0C34"/>
    <w:rsid w:val="004B4388"/>
    <w:rsid w:val="00546054"/>
    <w:rsid w:val="00741FDB"/>
    <w:rsid w:val="00763CD0"/>
    <w:rsid w:val="0077260A"/>
    <w:rsid w:val="007A7F7F"/>
    <w:rsid w:val="007C19E2"/>
    <w:rsid w:val="007F31DC"/>
    <w:rsid w:val="008012B1"/>
    <w:rsid w:val="00804154"/>
    <w:rsid w:val="00AD1480"/>
    <w:rsid w:val="00B464E7"/>
    <w:rsid w:val="00BF21C5"/>
    <w:rsid w:val="00C66A25"/>
    <w:rsid w:val="00C738B5"/>
    <w:rsid w:val="00D7556A"/>
    <w:rsid w:val="00D827D6"/>
    <w:rsid w:val="00E403A1"/>
    <w:rsid w:val="00EB2C50"/>
    <w:rsid w:val="00F06D19"/>
    <w:rsid w:val="00F14A4A"/>
    <w:rsid w:val="00F210E0"/>
    <w:rsid w:val="00F440C5"/>
    <w:rsid w:val="00F6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одинарный интервал"/>
    <w:qFormat/>
    <w:rsid w:val="00C66A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5E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5E5F"/>
    <w:rPr>
      <w:rFonts w:ascii="Tahoma" w:eastAsia="Calibri" w:hAnsi="Tahoma" w:cs="Tahoma"/>
      <w:sz w:val="16"/>
      <w:szCs w:val="16"/>
    </w:rPr>
  </w:style>
  <w:style w:type="paragraph" w:styleId="a5">
    <w:name w:val="No Spacing"/>
    <w:uiPriority w:val="1"/>
    <w:qFormat/>
    <w:rsid w:val="007F31D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одинарный интервал"/>
    <w:qFormat/>
    <w:rsid w:val="00C66A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5E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5E5F"/>
    <w:rPr>
      <w:rFonts w:ascii="Tahoma" w:eastAsia="Calibri" w:hAnsi="Tahoma" w:cs="Tahoma"/>
      <w:sz w:val="16"/>
      <w:szCs w:val="16"/>
    </w:rPr>
  </w:style>
  <w:style w:type="paragraph" w:styleId="a5">
    <w:name w:val="No Spacing"/>
    <w:uiPriority w:val="1"/>
    <w:qFormat/>
    <w:rsid w:val="007F31D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2017-01-18T04:20:00Z</cp:lastPrinted>
  <dcterms:created xsi:type="dcterms:W3CDTF">2017-01-25T05:32:00Z</dcterms:created>
  <dcterms:modified xsi:type="dcterms:W3CDTF">2019-12-18T04:48:00Z</dcterms:modified>
</cp:coreProperties>
</file>