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D1D" w:rsidRPr="007E7991" w:rsidRDefault="00DE7542" w:rsidP="00AB4D1D">
      <w:pPr>
        <w:pStyle w:val="1"/>
        <w:shd w:val="clear" w:color="auto" w:fill="auto"/>
        <w:tabs>
          <w:tab w:val="left" w:leader="underscore" w:pos="6262"/>
        </w:tabs>
        <w:spacing w:after="0"/>
        <w:ind w:firstLine="54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Реестр объектов</w:t>
      </w:r>
      <w:bookmarkStart w:id="0" w:name="_GoBack"/>
      <w:bookmarkEnd w:id="0"/>
      <w:r w:rsidR="00D043CA" w:rsidRPr="007E7991">
        <w:rPr>
          <w:b/>
          <w:bCs/>
          <w:sz w:val="28"/>
          <w:szCs w:val="28"/>
        </w:rPr>
        <w:t xml:space="preserve"> муниципального имущества</w:t>
      </w:r>
      <w:r w:rsidR="00AB4D1D" w:rsidRPr="007E7991">
        <w:rPr>
          <w:b/>
          <w:bCs/>
          <w:sz w:val="28"/>
          <w:szCs w:val="28"/>
        </w:rPr>
        <w:t xml:space="preserve"> </w:t>
      </w:r>
    </w:p>
    <w:p w:rsidR="001D0F6A" w:rsidRPr="007E7991" w:rsidRDefault="00AB4D1D" w:rsidP="00AB4D1D">
      <w:pPr>
        <w:pStyle w:val="1"/>
        <w:shd w:val="clear" w:color="auto" w:fill="auto"/>
        <w:tabs>
          <w:tab w:val="left" w:leader="underscore" w:pos="6262"/>
        </w:tabs>
        <w:spacing w:after="0"/>
        <w:ind w:firstLine="540"/>
        <w:jc w:val="center"/>
        <w:rPr>
          <w:sz w:val="28"/>
          <w:szCs w:val="28"/>
        </w:rPr>
      </w:pPr>
      <w:r w:rsidRPr="007E7991">
        <w:rPr>
          <w:b/>
          <w:bCs/>
          <w:sz w:val="28"/>
          <w:szCs w:val="28"/>
        </w:rPr>
        <w:t xml:space="preserve">сельского поселения Михайловский </w:t>
      </w:r>
      <w:r w:rsidR="00FE7CDC" w:rsidRPr="007E7991">
        <w:rPr>
          <w:b/>
          <w:bCs/>
          <w:sz w:val="28"/>
          <w:szCs w:val="28"/>
        </w:rPr>
        <w:t>се</w:t>
      </w:r>
      <w:r w:rsidR="00D043CA" w:rsidRPr="007E7991">
        <w:rPr>
          <w:b/>
          <w:bCs/>
          <w:sz w:val="28"/>
          <w:szCs w:val="28"/>
        </w:rPr>
        <w:t>льсовет</w:t>
      </w:r>
    </w:p>
    <w:p w:rsidR="001D0F6A" w:rsidRPr="007E7991" w:rsidRDefault="00AB4D1D" w:rsidP="00AB4D1D">
      <w:pPr>
        <w:pStyle w:val="1"/>
        <w:shd w:val="clear" w:color="auto" w:fill="auto"/>
        <w:ind w:left="1840" w:firstLine="0"/>
        <w:jc w:val="center"/>
        <w:rPr>
          <w:sz w:val="28"/>
          <w:szCs w:val="28"/>
        </w:rPr>
      </w:pPr>
      <w:r w:rsidRPr="007E7991">
        <w:rPr>
          <w:b/>
          <w:bCs/>
          <w:sz w:val="28"/>
          <w:szCs w:val="28"/>
        </w:rPr>
        <w:t>муниципального района</w:t>
      </w:r>
      <w:r w:rsidR="00D043CA" w:rsidRPr="007E7991">
        <w:rPr>
          <w:b/>
          <w:bCs/>
          <w:sz w:val="28"/>
          <w:szCs w:val="28"/>
        </w:rPr>
        <w:t xml:space="preserve"> Уфимский район Республики </w:t>
      </w:r>
      <w:r w:rsidRPr="007E7991">
        <w:rPr>
          <w:b/>
          <w:bCs/>
          <w:sz w:val="28"/>
          <w:szCs w:val="28"/>
        </w:rPr>
        <w:t>Башкортостан</w:t>
      </w:r>
    </w:p>
    <w:tbl>
      <w:tblPr>
        <w:tblOverlap w:val="never"/>
        <w:tblW w:w="12041" w:type="dxa"/>
        <w:jc w:val="center"/>
        <w:tblInd w:w="-63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2"/>
        <w:gridCol w:w="3949"/>
        <w:gridCol w:w="2346"/>
        <w:gridCol w:w="1793"/>
        <w:gridCol w:w="1098"/>
        <w:gridCol w:w="1421"/>
        <w:gridCol w:w="1092"/>
      </w:tblGrid>
      <w:tr w:rsidR="001D0F6A" w:rsidTr="003A517E">
        <w:trPr>
          <w:trHeight w:hRule="exact" w:val="379"/>
          <w:jc w:val="center"/>
        </w:trPr>
        <w:tc>
          <w:tcPr>
            <w:tcW w:w="34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6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3A517E">
              <w:rPr>
                <w:b/>
                <w:sz w:val="24"/>
                <w:szCs w:val="24"/>
              </w:rPr>
              <w:t>п</w:t>
            </w:r>
            <w:proofErr w:type="gramEnd"/>
            <w:r w:rsidRPr="003A517E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394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6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Наименование объекта, целевое назначение</w:t>
            </w:r>
          </w:p>
        </w:tc>
        <w:tc>
          <w:tcPr>
            <w:tcW w:w="23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 w:rsidP="00AB4D1D">
            <w:pPr>
              <w:pStyle w:val="a5"/>
              <w:shd w:val="clear" w:color="auto" w:fill="auto"/>
              <w:spacing w:line="266" w:lineRule="auto"/>
              <w:ind w:left="158" w:hanging="158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Учетный номер (кадастровый, инвентарный)</w:t>
            </w:r>
          </w:p>
        </w:tc>
        <w:tc>
          <w:tcPr>
            <w:tcW w:w="4312" w:type="dxa"/>
            <w:gridSpan w:val="3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Основные характеристики объекта</w:t>
            </w:r>
          </w:p>
        </w:tc>
        <w:tc>
          <w:tcPr>
            <w:tcW w:w="10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6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Наличие обременения, ограничения</w:t>
            </w:r>
          </w:p>
        </w:tc>
      </w:tr>
      <w:tr w:rsidR="007E7991" w:rsidTr="003A517E">
        <w:trPr>
          <w:trHeight w:hRule="exact" w:val="1735"/>
          <w:jc w:val="center"/>
        </w:trPr>
        <w:tc>
          <w:tcPr>
            <w:tcW w:w="34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D0F6A" w:rsidRPr="007E7991" w:rsidRDefault="001D0F6A"/>
        </w:tc>
        <w:tc>
          <w:tcPr>
            <w:tcW w:w="394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D0F6A" w:rsidRPr="007E7991" w:rsidRDefault="001D0F6A"/>
        </w:tc>
        <w:tc>
          <w:tcPr>
            <w:tcW w:w="23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1D0F6A" w:rsidRPr="007E7991" w:rsidRDefault="001D0F6A"/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4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Адрес местонахождения объекта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1D0F6A" w:rsidRPr="003A517E" w:rsidRDefault="00D043CA">
            <w:pPr>
              <w:pStyle w:val="a5"/>
              <w:shd w:val="clear" w:color="auto" w:fill="auto"/>
              <w:spacing w:line="262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Этажность (при наличии)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>
            <w:pPr>
              <w:pStyle w:val="a5"/>
              <w:shd w:val="clear" w:color="auto" w:fill="auto"/>
              <w:spacing w:line="266" w:lineRule="auto"/>
              <w:jc w:val="center"/>
              <w:rPr>
                <w:b/>
                <w:sz w:val="24"/>
                <w:szCs w:val="24"/>
              </w:rPr>
            </w:pPr>
            <w:r w:rsidRPr="003A517E">
              <w:rPr>
                <w:b/>
                <w:sz w:val="24"/>
                <w:szCs w:val="24"/>
              </w:rPr>
              <w:t>Общая площадь/</w:t>
            </w:r>
            <w:proofErr w:type="spellStart"/>
            <w:r w:rsidRPr="003A517E">
              <w:rPr>
                <w:b/>
                <w:sz w:val="24"/>
                <w:szCs w:val="24"/>
              </w:rPr>
              <w:t>протяж</w:t>
            </w:r>
            <w:proofErr w:type="spellEnd"/>
            <w:r w:rsidRPr="003A517E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A517E">
              <w:rPr>
                <w:b/>
                <w:sz w:val="24"/>
                <w:szCs w:val="24"/>
              </w:rPr>
              <w:t>енность</w:t>
            </w:r>
            <w:proofErr w:type="spellEnd"/>
            <w:r w:rsidRPr="003A517E">
              <w:rPr>
                <w:b/>
                <w:sz w:val="24"/>
                <w:szCs w:val="24"/>
              </w:rPr>
              <w:t xml:space="preserve"> (</w:t>
            </w:r>
            <w:proofErr w:type="spellStart"/>
            <w:r w:rsidRPr="003A517E">
              <w:rPr>
                <w:b/>
                <w:sz w:val="24"/>
                <w:szCs w:val="24"/>
              </w:rPr>
              <w:t>кв</w:t>
            </w:r>
            <w:proofErr w:type="gramStart"/>
            <w:r w:rsidRPr="003A517E">
              <w:rPr>
                <w:b/>
                <w:sz w:val="24"/>
                <w:szCs w:val="24"/>
              </w:rPr>
              <w:t>.м</w:t>
            </w:r>
            <w:proofErr w:type="spellEnd"/>
            <w:proofErr w:type="gramEnd"/>
            <w:r w:rsidRPr="003A517E">
              <w:rPr>
                <w:b/>
                <w:sz w:val="24"/>
                <w:szCs w:val="24"/>
              </w:rPr>
              <w:t>/</w:t>
            </w:r>
            <w:proofErr w:type="spellStart"/>
            <w:r w:rsidRPr="003A517E">
              <w:rPr>
                <w:b/>
                <w:sz w:val="24"/>
                <w:szCs w:val="24"/>
              </w:rPr>
              <w:t>кв.м</w:t>
            </w:r>
            <w:proofErr w:type="spellEnd"/>
            <w:r w:rsidRPr="003A517E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10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D0F6A" w:rsidRDefault="001D0F6A"/>
        </w:tc>
      </w:tr>
      <w:tr w:rsidR="007E7991" w:rsidRPr="003A517E" w:rsidTr="003A517E">
        <w:trPr>
          <w:trHeight w:hRule="exact" w:val="929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61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3A517E">
              <w:trPr>
                <w:trHeight w:val="904"/>
              </w:trPr>
              <w:tc>
                <w:tcPr>
                  <w:tcW w:w="261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Здание администрации</w:t>
                  </w:r>
                </w:p>
                <w:p w:rsidR="00F13026" w:rsidRPr="003A517E" w:rsidRDefault="00F1302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10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4A1836">
              <w:trPr>
                <w:trHeight w:val="225"/>
              </w:trPr>
              <w:tc>
                <w:tcPr>
                  <w:tcW w:w="210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1D6E7C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02:47:110317:116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4A1836" w:rsidRPr="003A517E">
              <w:rPr>
                <w:rFonts w:ascii="Arial Narrow" w:hAnsi="Arial Narrow"/>
              </w:rPr>
              <w:t>Ул.Ленина</w:t>
            </w:r>
            <w:proofErr w:type="spellEnd"/>
            <w:r w:rsidR="004A1836" w:rsidRPr="003A517E">
              <w:rPr>
                <w:rFonts w:ascii="Arial Narrow" w:hAnsi="Arial Narrow"/>
              </w:rPr>
              <w:t xml:space="preserve"> 46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4A1836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2</w:t>
            </w:r>
            <w:r w:rsidR="009A4B18" w:rsidRPr="003A517E">
              <w:rPr>
                <w:rFonts w:ascii="Arial Narrow" w:hAnsi="Arial Narrow"/>
              </w:rPr>
              <w:t>эт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1D6E7C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706,3 </w:t>
            </w:r>
            <w:proofErr w:type="spellStart"/>
            <w:r w:rsidRPr="003A517E">
              <w:rPr>
                <w:rFonts w:ascii="Arial Narrow" w:hAnsi="Arial Narrow"/>
              </w:rPr>
              <w:t>кв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spellEnd"/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3A517E">
        <w:trPr>
          <w:trHeight w:hRule="exact" w:val="857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61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4A1836">
              <w:trPr>
                <w:trHeight w:val="225"/>
              </w:trPr>
              <w:tc>
                <w:tcPr>
                  <w:tcW w:w="261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Помещение нежилое 111.4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кв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.м</w:t>
                  </w:r>
                  <w:proofErr w:type="spellEnd"/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10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10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4A1836">
              <w:trPr>
                <w:trHeight w:val="225"/>
              </w:trPr>
              <w:tc>
                <w:tcPr>
                  <w:tcW w:w="210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1D6E7C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02:47:110317:116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Pr="003A517E">
              <w:rPr>
                <w:rFonts w:ascii="Arial Narrow" w:hAnsi="Arial Narrow"/>
              </w:rPr>
              <w:t>Ул.Ленина</w:t>
            </w:r>
            <w:proofErr w:type="spellEnd"/>
            <w:r w:rsidRPr="003A517E">
              <w:rPr>
                <w:rFonts w:ascii="Arial Narrow" w:hAnsi="Arial Narrow"/>
              </w:rPr>
              <w:t xml:space="preserve"> 46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9A4B1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2эт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0"/>
              <w:gridCol w:w="50"/>
            </w:tblGrid>
            <w:tr w:rsidR="004A1836" w:rsidRPr="003A517E" w:rsidTr="004A1836">
              <w:trPr>
                <w:gridAfter w:val="1"/>
                <w:wAfter w:w="50" w:type="dxa"/>
                <w:hidden/>
              </w:trPr>
              <w:tc>
                <w:tcPr>
                  <w:tcW w:w="2610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4A1836" w:rsidRPr="003A517E" w:rsidTr="004A1836">
              <w:trPr>
                <w:trHeight w:val="225"/>
              </w:trPr>
              <w:tc>
                <w:tcPr>
                  <w:tcW w:w="2610" w:type="dxa"/>
                  <w:tcBorders>
                    <w:top w:val="single" w:sz="6" w:space="0" w:color="CCC085"/>
                    <w:left w:val="single" w:sz="6" w:space="0" w:color="CCC085"/>
                    <w:bottom w:val="single" w:sz="6" w:space="0" w:color="CCC085"/>
                    <w:right w:val="single" w:sz="6" w:space="0" w:color="CCC085"/>
                  </w:tcBorders>
                  <w:shd w:val="clear" w:color="auto" w:fill="FBF9EC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111.4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кв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.м</w:t>
                  </w:r>
                  <w:proofErr w:type="spellEnd"/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4A1836" w:rsidRPr="003A517E" w:rsidRDefault="004A1836" w:rsidP="004A1836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3A517E">
        <w:trPr>
          <w:trHeight w:hRule="exact" w:val="997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3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B72377" w:rsidRPr="003A517E" w:rsidTr="00B72377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B72377" w:rsidRPr="003A517E" w:rsidRDefault="00B72377" w:rsidP="00B72377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B72377" w:rsidRPr="003A517E" w:rsidTr="00B72377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Pr="003A517E" w:rsidRDefault="00B72377" w:rsidP="00810F8F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Памятник "им. Ленина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"</w:t>
                  </w:r>
                </w:p>
                <w:p w:rsidR="00B72377" w:rsidRPr="003A517E" w:rsidRDefault="00B72377" w:rsidP="00B72377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  <w:tc>
                <w:tcPr>
                  <w:tcW w:w="36" w:type="dxa"/>
                  <w:vAlign w:val="center"/>
                  <w:hideMark/>
                </w:tcPr>
                <w:p w:rsidR="00B72377" w:rsidRPr="003A517E" w:rsidRDefault="00B72377" w:rsidP="00B72377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07077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СС00000988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07077D" w:rsidRPr="003A517E">
              <w:rPr>
                <w:rFonts w:ascii="Arial Narrow" w:hAnsi="Arial Narrow"/>
              </w:rPr>
              <w:t>Ул.Ленина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07077D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C10F6A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7C7CA0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3A517E">
        <w:trPr>
          <w:trHeight w:hRule="exact" w:val="983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4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AA5C1D" w:rsidP="00810F8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Памятник "Неизвестному солдату</w:t>
            </w:r>
            <w:r w:rsidR="00810F8F">
              <w:rPr>
                <w:rFonts w:ascii="Arial Narrow" w:hAnsi="Arial Narrow"/>
              </w:rPr>
              <w:t xml:space="preserve"> </w:t>
            </w:r>
            <w:r w:rsidRPr="003A517E">
              <w:rPr>
                <w:rFonts w:ascii="Arial Narrow" w:hAnsi="Arial Narrow"/>
              </w:rPr>
              <w:t>"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AA5C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СС00000989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AA5C1D" w:rsidRPr="003A517E">
              <w:rPr>
                <w:rFonts w:ascii="Arial Narrow" w:hAnsi="Arial Narrow"/>
              </w:rPr>
              <w:t>Ул.Ленина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AA5C1D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394497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3A517E">
        <w:trPr>
          <w:trHeight w:hRule="exact" w:val="983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5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7D27B8" w:rsidRPr="003A517E" w:rsidTr="007D27B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7D27B8" w:rsidRPr="003A517E" w:rsidRDefault="007D27B8" w:rsidP="007D27B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7D27B8" w:rsidRPr="003A517E" w:rsidTr="007D27B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7D27B8" w:rsidRPr="003A517E" w:rsidRDefault="007D27B8" w:rsidP="007D27B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Хоккейная коробка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7D27B8" w:rsidRPr="003A517E" w:rsidRDefault="007D27B8" w:rsidP="007D27B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D27B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СС00000987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 w:rsidP="007D27B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7D27B8" w:rsidRPr="003A517E">
              <w:rPr>
                <w:rFonts w:ascii="Arial Narrow" w:hAnsi="Arial Narrow"/>
              </w:rPr>
              <w:t>Ул.Садовая</w:t>
            </w:r>
            <w:proofErr w:type="spellEnd"/>
            <w:r w:rsidR="007D27B8" w:rsidRPr="003A517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D27B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394497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700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6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DF0148" w:rsidRPr="003A517E" w:rsidTr="00DF014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DF0148" w:rsidRPr="003A517E" w:rsidTr="00DF014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Котельная с теплосетями и</w:t>
                  </w:r>
                </w:p>
                <w:p w:rsidR="00DF0148" w:rsidRPr="003A517E" w:rsidRDefault="00DF0148" w:rsidP="00810F8F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со скважиной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1D6E7C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02:47:11:03:20:321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 w:rsidP="009A19B3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1D0F6A" w:rsidP="007338C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F0148">
            <w:pPr>
              <w:rPr>
                <w:rFonts w:ascii="Arial Narrow" w:hAnsi="Arial Narrow"/>
              </w:rPr>
            </w:pPr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>427,1м</w:t>
            </w:r>
            <w:proofErr w:type="gramStart"/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>2</w:t>
            </w:r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BF177B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394497" w:rsidRPr="003A517E">
              <w:rPr>
                <w:rFonts w:ascii="Arial Narrow" w:hAnsi="Arial Narrow"/>
              </w:rPr>
              <w:t>азна</w:t>
            </w:r>
          </w:p>
          <w:p w:rsidR="00BF177B" w:rsidRPr="003A517E" w:rsidRDefault="00BF177B">
            <w:pPr>
              <w:rPr>
                <w:rFonts w:ascii="Arial Narrow" w:hAnsi="Arial Narrow"/>
              </w:rPr>
            </w:pPr>
          </w:p>
        </w:tc>
      </w:tr>
      <w:tr w:rsidR="007E7991" w:rsidRPr="003A517E" w:rsidTr="009A19B3">
        <w:trPr>
          <w:trHeight w:hRule="exact" w:val="69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7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DF0148" w:rsidRPr="003A517E" w:rsidTr="00DF014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DF0148" w:rsidRPr="003A517E" w:rsidTr="00DF014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Пирс на озере Ольховое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.М</w:t>
                  </w:r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ихайловка</w:t>
                  </w:r>
                  <w:proofErr w:type="spellEnd"/>
                </w:p>
              </w:tc>
              <w:tc>
                <w:tcPr>
                  <w:tcW w:w="36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F014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11010010000001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 w:rsidP="009A19B3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F014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F014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1C4174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7C7CA0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450FF3">
        <w:trPr>
          <w:trHeight w:hRule="exact" w:val="1144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8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DF0148" w:rsidRPr="003A517E" w:rsidTr="00DF014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DF0148" w:rsidRPr="003A517E" w:rsidTr="009A19B3">
              <w:trPr>
                <w:trHeight w:val="694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DF0148" w:rsidRPr="003A517E" w:rsidRDefault="00DF0148" w:rsidP="001D6E7C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Здание (гаражный бокс)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DF0148" w:rsidRPr="003A517E" w:rsidRDefault="00DF0148" w:rsidP="00DF014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09358D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>02:47:000000:39</w:t>
            </w:r>
            <w:r w:rsidR="001D6E7C" w:rsidRPr="003A517E">
              <w:rPr>
                <w:rFonts w:ascii="Arial Narrow" w:hAnsi="Arial Narrow"/>
              </w:rPr>
              <w:t>03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Pr="003A517E">
              <w:rPr>
                <w:rFonts w:ascii="Arial Narrow" w:hAnsi="Arial Narrow"/>
              </w:rPr>
              <w:t xml:space="preserve"> </w:t>
            </w:r>
            <w:proofErr w:type="spellStart"/>
            <w:r w:rsidR="009A19B3">
              <w:rPr>
                <w:rFonts w:ascii="Arial Narrow" w:hAnsi="Arial Narrow"/>
              </w:rPr>
              <w:t>у</w:t>
            </w:r>
            <w:r w:rsidR="00DF0148" w:rsidRPr="003A517E">
              <w:rPr>
                <w:rFonts w:ascii="Arial Narrow" w:hAnsi="Arial Narrow"/>
              </w:rPr>
              <w:t>л.Садовая</w:t>
            </w:r>
            <w:proofErr w:type="spellEnd"/>
            <w:r w:rsidR="00450FF3">
              <w:rPr>
                <w:rFonts w:ascii="Arial Narrow" w:hAnsi="Arial Narrow"/>
              </w:rPr>
              <w:t xml:space="preserve"> д.3 корп.4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450FF3" w:rsidP="007338CA">
            <w:pPr>
              <w:jc w:val="center"/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2 </w:t>
            </w:r>
            <w:proofErr w:type="spellStart"/>
            <w:r>
              <w:rPr>
                <w:rFonts w:ascii="Arial Narrow" w:hAnsi="Arial Narrow"/>
              </w:rPr>
              <w:t>эт</w:t>
            </w:r>
            <w:proofErr w:type="spellEnd"/>
            <w:r>
              <w:rPr>
                <w:rFonts w:ascii="Arial Narrow" w:hAnsi="Arial Narrow"/>
              </w:rPr>
              <w:t>.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450FF3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971,1 </w:t>
            </w:r>
            <w:proofErr w:type="spellStart"/>
            <w:r>
              <w:rPr>
                <w:rFonts w:ascii="Arial Narrow" w:hAnsi="Arial Narrow"/>
              </w:rPr>
              <w:t>кв</w:t>
            </w:r>
            <w:proofErr w:type="gramStart"/>
            <w:r>
              <w:rPr>
                <w:rFonts w:ascii="Arial Narrow" w:hAnsi="Arial Narrow"/>
              </w:rPr>
              <w:t>.м</w:t>
            </w:r>
            <w:proofErr w:type="spellEnd"/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Default="001C4174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7C7CA0" w:rsidRPr="003A517E">
              <w:rPr>
                <w:rFonts w:ascii="Arial Narrow" w:hAnsi="Arial Narrow"/>
              </w:rPr>
              <w:t>азна</w:t>
            </w:r>
          </w:p>
          <w:p w:rsidR="009A19B3" w:rsidRDefault="009A19B3">
            <w:pPr>
              <w:rPr>
                <w:rFonts w:ascii="Arial Narrow" w:hAnsi="Arial Narrow"/>
              </w:rPr>
            </w:pPr>
          </w:p>
          <w:p w:rsidR="009A19B3" w:rsidRDefault="009A19B3">
            <w:pPr>
              <w:rPr>
                <w:rFonts w:ascii="Arial Narrow" w:hAnsi="Arial Narrow"/>
              </w:rPr>
            </w:pPr>
          </w:p>
          <w:p w:rsidR="009A19B3" w:rsidRPr="003A517E" w:rsidRDefault="009A19B3">
            <w:pPr>
              <w:rPr>
                <w:rFonts w:ascii="Arial Narrow" w:hAnsi="Arial Narrow"/>
              </w:rPr>
            </w:pPr>
          </w:p>
        </w:tc>
      </w:tr>
      <w:tr w:rsidR="007E7991" w:rsidRPr="003A517E" w:rsidTr="009A19B3">
        <w:trPr>
          <w:trHeight w:hRule="exact" w:val="1137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lastRenderedPageBreak/>
              <w:t>9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7C7CA0" w:rsidRPr="003A517E" w:rsidTr="007C7CA0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7C7CA0" w:rsidRPr="003A517E" w:rsidTr="007C7CA0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Квартира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C8566E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02:47:101001:1087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7C7CA0" w:rsidRPr="003A517E" w:rsidTr="007C7CA0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7C7CA0" w:rsidRPr="003A517E" w:rsidTr="007C7CA0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9A19B3" w:rsidRDefault="007C7CA0" w:rsidP="007C7CA0">
                  <w:pPr>
                    <w:widowControl/>
                    <w:rPr>
                      <w:rFonts w:ascii="Arial Narrow" w:hAnsi="Arial Narrow"/>
                    </w:rPr>
                  </w:pPr>
                  <w:r w:rsidRPr="003A517E">
                    <w:rPr>
                      <w:rFonts w:ascii="Arial Narrow" w:hAnsi="Arial Narrow"/>
                    </w:rPr>
                    <w:t>Уфимский район,</w:t>
                  </w:r>
                </w:p>
                <w:p w:rsidR="007C7CA0" w:rsidRPr="003A517E" w:rsidRDefault="007C7CA0" w:rsidP="007C7CA0">
                  <w:pPr>
                    <w:widowControl/>
                    <w:rPr>
                      <w:rFonts w:ascii="Arial Narrow" w:hAnsi="Arial Narrow"/>
                    </w:rPr>
                  </w:pPr>
                  <w:proofErr w:type="spellStart"/>
                  <w:r w:rsidRPr="003A517E">
                    <w:rPr>
                      <w:rFonts w:ascii="Arial Narrow" w:hAnsi="Arial Narrow"/>
                    </w:rPr>
                    <w:t>с</w:t>
                  </w:r>
                  <w:proofErr w:type="gramStart"/>
                  <w:r w:rsidRPr="003A517E">
                    <w:rPr>
                      <w:rFonts w:ascii="Arial Narrow" w:hAnsi="Arial Narrow"/>
                    </w:rPr>
                    <w:t>.М</w:t>
                  </w:r>
                  <w:proofErr w:type="gramEnd"/>
                  <w:r w:rsidRPr="003A517E">
                    <w:rPr>
                      <w:rFonts w:ascii="Arial Narrow" w:hAnsi="Arial Narrow"/>
                    </w:rPr>
                    <w:t>иловка</w:t>
                  </w:r>
                  <w:proofErr w:type="spellEnd"/>
                  <w:r w:rsidRPr="003A517E">
                    <w:rPr>
                      <w:rFonts w:ascii="Arial Narrow" w:hAnsi="Arial Narrow"/>
                    </w:rPr>
                    <w:t>,</w:t>
                  </w:r>
                </w:p>
                <w:p w:rsidR="009A19B3" w:rsidRDefault="009A19B3" w:rsidP="009A19B3">
                  <w:pPr>
                    <w:widowControl/>
                    <w:rPr>
                      <w:rFonts w:ascii="Arial Narrow" w:hAnsi="Arial Narrow"/>
                    </w:rPr>
                  </w:pPr>
                  <w:r>
                    <w:rPr>
                      <w:rFonts w:ascii="Arial Narrow" w:hAnsi="Arial Narrow"/>
                    </w:rPr>
                    <w:t xml:space="preserve"> </w:t>
                  </w:r>
                  <w:r w:rsidR="007C7CA0" w:rsidRPr="003A517E">
                    <w:rPr>
                      <w:rFonts w:ascii="Arial Narrow" w:hAnsi="Arial Narrow"/>
                    </w:rPr>
                    <w:t>Сиреневый</w:t>
                  </w:r>
                  <w:r>
                    <w:rPr>
                      <w:rFonts w:ascii="Arial Narrow" w:hAnsi="Arial Narrow"/>
                    </w:rPr>
                    <w:t xml:space="preserve"> </w:t>
                  </w:r>
                </w:p>
                <w:p w:rsidR="007C7CA0" w:rsidRPr="003A517E" w:rsidRDefault="009A19B3" w:rsidP="009A19B3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>
                    <w:rPr>
                      <w:rFonts w:ascii="Arial Narrow" w:hAnsi="Arial Narrow"/>
                    </w:rPr>
                    <w:t>б</w:t>
                  </w:r>
                  <w:r w:rsidR="007C7CA0" w:rsidRPr="003A517E">
                    <w:rPr>
                      <w:rFonts w:ascii="Arial Narrow" w:hAnsi="Arial Narrow"/>
                    </w:rPr>
                    <w:t>ульвар д.7,кв.65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7C7CA0" w:rsidRPr="003A517E" w:rsidRDefault="007C7CA0" w:rsidP="007C7CA0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9A4B1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2эт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41,4кв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C8566E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Казна</w:t>
            </w:r>
          </w:p>
        </w:tc>
      </w:tr>
      <w:tr w:rsidR="007E7991" w:rsidRPr="003A517E" w:rsidTr="009A19B3">
        <w:trPr>
          <w:trHeight w:hRule="exact" w:val="1577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1D0F6A" w:rsidRPr="003A517E" w:rsidRDefault="00D043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10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90428" w:rsidRPr="003A517E" w:rsidTr="0029042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90428" w:rsidRPr="003A517E" w:rsidRDefault="00290428" w:rsidP="0029042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90428" w:rsidRPr="003A517E" w:rsidTr="0029042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90428" w:rsidRPr="003A517E" w:rsidRDefault="00290428" w:rsidP="007C7CA0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Квартира 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90428" w:rsidRPr="003A517E" w:rsidRDefault="00290428" w:rsidP="0029042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1D0F6A" w:rsidRPr="003A517E" w:rsidRDefault="001D0F6A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C8566E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02:47:101001:1086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</w:t>
            </w:r>
            <w:r w:rsidR="007C7CA0" w:rsidRPr="003A517E">
              <w:rPr>
                <w:rFonts w:ascii="Arial Narrow" w:hAnsi="Arial Narrow"/>
              </w:rPr>
              <w:t xml:space="preserve">й район, </w:t>
            </w:r>
            <w:proofErr w:type="spellStart"/>
            <w:r w:rsidR="007C7CA0" w:rsidRPr="003A517E">
              <w:rPr>
                <w:rFonts w:ascii="Arial Narrow" w:hAnsi="Arial Narrow"/>
              </w:rPr>
              <w:t>с</w:t>
            </w:r>
            <w:proofErr w:type="gramStart"/>
            <w:r w:rsidR="007C7CA0" w:rsidRPr="003A517E">
              <w:rPr>
                <w:rFonts w:ascii="Arial Narrow" w:hAnsi="Arial Narrow"/>
              </w:rPr>
              <w:t>.М</w:t>
            </w:r>
            <w:proofErr w:type="gramEnd"/>
            <w:r w:rsidR="007C7CA0" w:rsidRPr="003A517E">
              <w:rPr>
                <w:rFonts w:ascii="Arial Narrow" w:hAnsi="Arial Narrow"/>
              </w:rPr>
              <w:t>иловка</w:t>
            </w:r>
            <w:proofErr w:type="spellEnd"/>
            <w:r w:rsidR="007C7CA0" w:rsidRPr="003A517E">
              <w:rPr>
                <w:rFonts w:ascii="Arial Narrow" w:hAnsi="Arial Narrow"/>
              </w:rPr>
              <w:t xml:space="preserve">, </w:t>
            </w:r>
            <w:proofErr w:type="spellStart"/>
            <w:r w:rsidR="007C7CA0" w:rsidRPr="003A517E">
              <w:rPr>
                <w:rFonts w:ascii="Arial Narrow" w:hAnsi="Arial Narrow"/>
              </w:rPr>
              <w:t>ул.Сиреневый</w:t>
            </w:r>
            <w:proofErr w:type="spellEnd"/>
            <w:r w:rsidR="007C7CA0" w:rsidRPr="003A517E">
              <w:rPr>
                <w:rFonts w:ascii="Arial Narrow" w:hAnsi="Arial Narrow"/>
              </w:rPr>
              <w:t xml:space="preserve"> Бульвар д.7/1,кв.68</w:t>
            </w:r>
            <w:r w:rsidRPr="003A517E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9A4B18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2эт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1D0F6A" w:rsidRPr="003A517E" w:rsidRDefault="00290428">
            <w:pPr>
              <w:rPr>
                <w:rFonts w:ascii="Arial Narrow" w:hAnsi="Arial Narrow"/>
              </w:rPr>
            </w:pPr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 xml:space="preserve">42,1 </w:t>
            </w:r>
            <w:proofErr w:type="spellStart"/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>кв</w:t>
            </w:r>
            <w:proofErr w:type="gramStart"/>
            <w:r w:rsidRPr="003A517E">
              <w:rPr>
                <w:rFonts w:ascii="Arial Narrow" w:eastAsia="Times New Roman" w:hAnsi="Arial Narrow" w:cs="Arial"/>
                <w:color w:val="auto"/>
                <w:lang w:bidi="ar-SA"/>
              </w:rPr>
              <w:t>.м</w:t>
            </w:r>
            <w:proofErr w:type="spellEnd"/>
            <w:proofErr w:type="gramEnd"/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1D0F6A" w:rsidRPr="003A517E" w:rsidRDefault="007C7CA0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Казна </w:t>
            </w:r>
          </w:p>
        </w:tc>
      </w:tr>
      <w:tr w:rsidR="007E7991" w:rsidRPr="003A517E" w:rsidTr="009A19B3">
        <w:trPr>
          <w:trHeight w:hRule="exact" w:val="70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FE7CDC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</w:t>
            </w:r>
            <w:r w:rsidR="007338CA" w:rsidRPr="003A517E">
              <w:rPr>
                <w:sz w:val="24"/>
                <w:szCs w:val="24"/>
              </w:rPr>
              <w:t>1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210CCC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Дорога</w:t>
            </w:r>
            <w:r w:rsidR="00210CCC" w:rsidRPr="003A517E">
              <w:rPr>
                <w:rFonts w:ascii="Arial Narrow" w:hAnsi="Arial Narrow"/>
              </w:rPr>
              <w:t xml:space="preserve"> асфальтированная 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0001100002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9A19B3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  <w:r w:rsidR="009A19B3">
              <w:rPr>
                <w:rFonts w:ascii="Arial Narrow" w:hAnsi="Arial Narrow"/>
              </w:rPr>
              <w:t xml:space="preserve"> </w:t>
            </w: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9A19B3">
        <w:trPr>
          <w:trHeight w:hRule="exact" w:val="843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8566E" w:rsidP="00C8566E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Дорога</w:t>
            </w:r>
            <w:r w:rsidR="00210CCC" w:rsidRPr="003A517E">
              <w:rPr>
                <w:rFonts w:ascii="Arial Narrow" w:hAnsi="Arial Narrow"/>
              </w:rPr>
              <w:t xml:space="preserve"> асфальтированная </w:t>
            </w: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8566E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0001100001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Собственность </w:t>
            </w:r>
          </w:p>
        </w:tc>
      </w:tr>
      <w:tr w:rsidR="007E7991" w:rsidRPr="003A517E" w:rsidTr="009A19B3">
        <w:trPr>
          <w:trHeight w:hRule="exact" w:val="572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13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Погрузчик (рама,</w:t>
                  </w:r>
                  <w:r w:rsidR="001C4174"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панели навески, </w:t>
                  </w:r>
                  <w:proofErr w:type="gramEnd"/>
                </w:p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гидравлика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,З</w:t>
                  </w:r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ИП</w:t>
                  </w:r>
                  <w:proofErr w:type="spell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00000873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1C417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1C417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552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FE7CDC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</w:t>
            </w:r>
            <w:r w:rsidR="007338CA" w:rsidRPr="003A517E">
              <w:rPr>
                <w:sz w:val="24"/>
                <w:szCs w:val="24"/>
              </w:rPr>
              <w:t>4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Экскаватор траншейный цепной ЦТК-160.2 "АЗОВСТРОЙМАШ"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СС00001199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9A19B3">
        <w:trPr>
          <w:trHeight w:hRule="exact" w:val="574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15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9A4B18" w:rsidRPr="003A517E" w:rsidTr="009A4B1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9A4B18" w:rsidRPr="003A517E" w:rsidTr="009A4B1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Трактор Белорус 82.1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C10F6A" w:rsidP="00C10F6A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Казна</w:t>
            </w:r>
          </w:p>
        </w:tc>
      </w:tr>
      <w:tr w:rsidR="007E7991" w:rsidRPr="003A517E" w:rsidTr="009A19B3">
        <w:trPr>
          <w:trHeight w:hRule="exact" w:val="69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16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Трактор Т-156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2117F4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564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17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85"/>
              <w:gridCol w:w="50"/>
            </w:tblGrid>
            <w:tr w:rsidR="00C8566E" w:rsidRPr="003A517E" w:rsidTr="00C8566E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C8566E" w:rsidRPr="003A517E" w:rsidTr="00C8566E">
              <w:trPr>
                <w:trHeight w:val="435"/>
              </w:trPr>
              <w:tc>
                <w:tcPr>
                  <w:tcW w:w="6785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Автомобиль Шевроле Нива 212300 GLC(669)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св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.с</w:t>
                  </w:r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ерый</w:t>
                  </w:r>
                  <w:proofErr w:type="spell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металл/жидкое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сребро</w:t>
                  </w:r>
                  <w:proofErr w:type="spell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VIN X9L212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50"/>
            </w:tblGrid>
            <w:tr w:rsidR="00C8566E" w:rsidRPr="003A517E" w:rsidTr="00C8566E">
              <w:trPr>
                <w:gridAfter w:val="1"/>
                <w:wAfter w:w="50" w:type="dxa"/>
                <w:hidden/>
              </w:trPr>
              <w:tc>
                <w:tcPr>
                  <w:tcW w:w="1890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C8566E" w:rsidRPr="003A517E" w:rsidTr="00C8566E">
              <w:trPr>
                <w:trHeight w:val="435"/>
              </w:trPr>
              <w:tc>
                <w:tcPr>
                  <w:tcW w:w="189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11013503000002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Собственность </w:t>
            </w:r>
          </w:p>
        </w:tc>
      </w:tr>
      <w:tr w:rsidR="007E7991" w:rsidRPr="003A517E" w:rsidTr="009A19B3">
        <w:trPr>
          <w:trHeight w:hRule="exact" w:val="572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18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007"/>
              <w:gridCol w:w="50"/>
            </w:tblGrid>
            <w:tr w:rsidR="00C8566E" w:rsidRPr="003A517E" w:rsidTr="00C8566E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C8566E" w:rsidRPr="003A517E" w:rsidTr="00C8566E">
              <w:trPr>
                <w:trHeight w:val="435"/>
              </w:trPr>
              <w:tc>
                <w:tcPr>
                  <w:tcW w:w="7007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Автомобиль CHEVROLET NIVA 212300-55 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Светло-серебрист</w:t>
                  </w:r>
                  <w:proofErr w:type="gramEnd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. метал.VINX9L212300E0522131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90"/>
              <w:gridCol w:w="50"/>
            </w:tblGrid>
            <w:tr w:rsidR="00C8566E" w:rsidRPr="003A517E" w:rsidTr="00C8566E">
              <w:trPr>
                <w:gridAfter w:val="1"/>
                <w:wAfter w:w="50" w:type="dxa"/>
                <w:hidden/>
              </w:trPr>
              <w:tc>
                <w:tcPr>
                  <w:tcW w:w="1890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C8566E" w:rsidRPr="003A517E" w:rsidTr="00C8566E">
              <w:trPr>
                <w:trHeight w:val="225"/>
              </w:trPr>
              <w:tc>
                <w:tcPr>
                  <w:tcW w:w="189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СС00001362 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C8566E" w:rsidRPr="003A517E" w:rsidRDefault="00C8566E" w:rsidP="00C8566E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AB4D1D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 xml:space="preserve">Собственность </w:t>
            </w:r>
          </w:p>
        </w:tc>
      </w:tr>
      <w:tr w:rsidR="007E7991" w:rsidRPr="003A517E" w:rsidTr="009A19B3">
        <w:trPr>
          <w:trHeight w:hRule="exact" w:val="56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FE7CDC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1</w:t>
            </w:r>
            <w:r w:rsidR="007338CA" w:rsidRPr="003A517E">
              <w:rPr>
                <w:sz w:val="24"/>
                <w:szCs w:val="24"/>
              </w:rPr>
              <w:t>9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9A4B18" w:rsidRPr="003A517E" w:rsidTr="009A4B1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9A4B18" w:rsidRPr="003A517E" w:rsidTr="009A4B18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Снегоуборщик. 1381 HST </w:t>
                  </w:r>
                  <w:proofErr w:type="spell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Stiga</w:t>
                  </w:r>
                  <w:proofErr w:type="spellEnd"/>
                </w:p>
              </w:tc>
              <w:tc>
                <w:tcPr>
                  <w:tcW w:w="36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СС00000907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810F8F">
        <w:trPr>
          <w:trHeight w:hRule="exact" w:val="845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20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95"/>
              <w:gridCol w:w="50"/>
            </w:tblGrid>
            <w:tr w:rsidR="009A4B18" w:rsidRPr="003A517E" w:rsidTr="009A4B18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9A4B18" w:rsidRPr="003A517E" w:rsidTr="00810F8F">
              <w:trPr>
                <w:trHeight w:val="962"/>
              </w:trPr>
              <w:tc>
                <w:tcPr>
                  <w:tcW w:w="6995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F8657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proofErr w:type="spellStart"/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П</w:t>
                  </w:r>
                  <w:r w:rsidR="009A4B18"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рицепт</w:t>
                  </w:r>
                  <w:proofErr w:type="spellEnd"/>
                  <w:r w:rsidR="009A4B18"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8213В7 "Тайга II L"(в комплекте</w:t>
                  </w:r>
                  <w:proofErr w:type="gramEnd"/>
                </w:p>
                <w:p w:rsidR="00810F8F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тент,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дуги,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опорное колесо,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устройство</w:t>
                  </w:r>
                </w:p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креп.,</w:t>
                  </w:r>
                  <w:r w:rsidR="00810F8F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</w:t>
                  </w: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лебедка)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9A4B18" w:rsidRPr="003A517E" w:rsidRDefault="009A4B18" w:rsidP="009A4B18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11013605000002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810F8F">
        <w:trPr>
          <w:trHeight w:hRule="exact" w:val="1010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21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10F8F" w:rsidRDefault="00F86578" w:rsidP="001B1A0F">
            <w:pPr>
              <w:rPr>
                <w:rFonts w:ascii="Arial Narrow" w:hAnsi="Arial Narrow"/>
              </w:rPr>
            </w:pPr>
            <w:proofErr w:type="spellStart"/>
            <w:r w:rsidRPr="003A517E">
              <w:rPr>
                <w:rFonts w:ascii="Arial Narrow" w:hAnsi="Arial Narrow"/>
              </w:rPr>
              <w:t>П</w:t>
            </w:r>
            <w:r w:rsidR="009A4B18" w:rsidRPr="003A517E">
              <w:rPr>
                <w:rFonts w:ascii="Arial Narrow" w:hAnsi="Arial Narrow"/>
              </w:rPr>
              <w:t>рицепт</w:t>
            </w:r>
            <w:proofErr w:type="spellEnd"/>
            <w:r w:rsidR="009A4B18" w:rsidRPr="003A517E">
              <w:rPr>
                <w:rFonts w:ascii="Arial Narrow" w:hAnsi="Arial Narrow"/>
              </w:rPr>
              <w:t xml:space="preserve"> 821303"Крепыш</w:t>
            </w:r>
            <w:proofErr w:type="gramStart"/>
            <w:r w:rsidR="009A4B18" w:rsidRPr="003A517E">
              <w:rPr>
                <w:rFonts w:ascii="Arial Narrow" w:hAnsi="Arial Narrow"/>
              </w:rPr>
              <w:t>"о</w:t>
            </w:r>
            <w:proofErr w:type="gramEnd"/>
            <w:r w:rsidR="009A4B18" w:rsidRPr="003A517E">
              <w:rPr>
                <w:rFonts w:ascii="Arial Narrow" w:hAnsi="Arial Narrow"/>
              </w:rPr>
              <w:t>ц (в комплекте:</w:t>
            </w:r>
            <w:r w:rsidR="00810F8F">
              <w:rPr>
                <w:rFonts w:ascii="Arial Narrow" w:hAnsi="Arial Narrow"/>
              </w:rPr>
              <w:t xml:space="preserve"> </w:t>
            </w:r>
            <w:r w:rsidR="009A4B18" w:rsidRPr="003A517E">
              <w:rPr>
                <w:rFonts w:ascii="Arial Narrow" w:hAnsi="Arial Narrow"/>
              </w:rPr>
              <w:t>удлинитель дышла,</w:t>
            </w:r>
            <w:r w:rsidR="00810F8F">
              <w:rPr>
                <w:rFonts w:ascii="Arial Narrow" w:hAnsi="Arial Narrow"/>
              </w:rPr>
              <w:t xml:space="preserve"> </w:t>
            </w:r>
            <w:r w:rsidR="009A4B18" w:rsidRPr="003A517E">
              <w:rPr>
                <w:rFonts w:ascii="Arial Narrow" w:hAnsi="Arial Narrow"/>
              </w:rPr>
              <w:t>тент,</w:t>
            </w:r>
            <w:r w:rsidR="00810F8F">
              <w:rPr>
                <w:rFonts w:ascii="Arial Narrow" w:hAnsi="Arial Narrow"/>
              </w:rPr>
              <w:t xml:space="preserve"> </w:t>
            </w:r>
            <w:r w:rsidR="009A4B18" w:rsidRPr="003A517E">
              <w:rPr>
                <w:rFonts w:ascii="Arial Narrow" w:hAnsi="Arial Narrow"/>
              </w:rPr>
              <w:t>дуга,</w:t>
            </w:r>
            <w:r w:rsidR="00810F8F">
              <w:rPr>
                <w:rFonts w:ascii="Arial Narrow" w:hAnsi="Arial Narrow"/>
              </w:rPr>
              <w:t xml:space="preserve"> </w:t>
            </w:r>
            <w:r w:rsidR="009A4B18" w:rsidRPr="003A517E">
              <w:rPr>
                <w:rFonts w:ascii="Arial Narrow" w:hAnsi="Arial Narrow"/>
              </w:rPr>
              <w:t>колесо,</w:t>
            </w:r>
          </w:p>
          <w:p w:rsidR="00FE7CDC" w:rsidRPr="003A517E" w:rsidRDefault="009A4B18" w:rsidP="001B1A0F">
            <w:pPr>
              <w:rPr>
                <w:rFonts w:ascii="Arial Narrow" w:hAnsi="Arial Narrow"/>
              </w:rPr>
            </w:pPr>
            <w:proofErr w:type="spellStart"/>
            <w:proofErr w:type="gramStart"/>
            <w:r w:rsidRPr="003A517E">
              <w:rPr>
                <w:rFonts w:ascii="Arial Narrow" w:hAnsi="Arial Narrow"/>
              </w:rPr>
              <w:t>устр</w:t>
            </w:r>
            <w:proofErr w:type="spellEnd"/>
            <w:r w:rsidR="00810F8F">
              <w:rPr>
                <w:rFonts w:ascii="Arial Narrow" w:hAnsi="Arial Narrow"/>
              </w:rPr>
              <w:t>.</w:t>
            </w:r>
            <w:r w:rsidRPr="003A517E">
              <w:rPr>
                <w:rFonts w:ascii="Arial Narrow" w:hAnsi="Arial Narrow"/>
              </w:rPr>
              <w:t xml:space="preserve"> крепления)</w:t>
            </w:r>
            <w:proofErr w:type="gramEnd"/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9A4B1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11013605000003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AB4D1D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Собственность</w:t>
            </w:r>
          </w:p>
        </w:tc>
      </w:tr>
      <w:tr w:rsidR="007E7991" w:rsidRPr="003A517E" w:rsidTr="009A19B3">
        <w:trPr>
          <w:trHeight w:hRule="exact" w:val="576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7338CA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lastRenderedPageBreak/>
              <w:t>2</w:t>
            </w:r>
            <w:r w:rsidR="00762FC7" w:rsidRPr="003A517E">
              <w:rPr>
                <w:sz w:val="24"/>
                <w:szCs w:val="24"/>
              </w:rPr>
              <w:t>2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Прицеп тракторный самосвальный</w:t>
                  </w:r>
                </w:p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2 ПТС-4-5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2117F4" w:rsidRPr="003A517E" w:rsidRDefault="002117F4" w:rsidP="002117F4">
            <w:pPr>
              <w:widowControl/>
              <w:rPr>
                <w:rFonts w:ascii="Arial Narrow" w:eastAsia="Times New Roman" w:hAnsi="Arial Narrow" w:cs="Arial"/>
                <w:vanish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СС00001088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117F4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117F4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869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  <w:r w:rsidR="00FE7CDC" w:rsidRPr="003A517E">
              <w:rPr>
                <w:sz w:val="24"/>
                <w:szCs w:val="24"/>
              </w:rPr>
              <w:t>3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810F8F" w:rsidRDefault="002117F4" w:rsidP="00AB4D1D">
                  <w:pPr>
                    <w:widowControl/>
                    <w:tabs>
                      <w:tab w:val="left" w:pos="2309"/>
                    </w:tabs>
                    <w:ind w:firstLine="6"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Снегоочиститель ФРС-2,0П</w:t>
                  </w:r>
                </w:p>
                <w:p w:rsidR="002117F4" w:rsidRPr="003A517E" w:rsidRDefault="002117F4" w:rsidP="00AB4D1D">
                  <w:pPr>
                    <w:widowControl/>
                    <w:tabs>
                      <w:tab w:val="left" w:pos="2309"/>
                    </w:tabs>
                    <w:ind w:firstLine="6"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(передняя + карданный вал</w:t>
                  </w: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 xml:space="preserve"> )</w:t>
                  </w:r>
                  <w:proofErr w:type="gramEnd"/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11013604000001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712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  <w:r w:rsidR="00FE7CDC" w:rsidRPr="003A517E">
              <w:rPr>
                <w:sz w:val="24"/>
                <w:szCs w:val="24"/>
              </w:rPr>
              <w:t>4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proofErr w:type="gramStart"/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Танк (БМП) (БОЗЖТ2357</w:t>
                  </w:r>
                  <w:proofErr w:type="gramEnd"/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11085710000001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693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  <w:r w:rsidR="00FE7CDC" w:rsidRPr="003A517E">
              <w:rPr>
                <w:sz w:val="24"/>
                <w:szCs w:val="24"/>
              </w:rPr>
              <w:t>5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proofErr w:type="gramStart"/>
            <w:r w:rsidRPr="003A517E">
              <w:rPr>
                <w:rFonts w:ascii="Arial Narrow" w:hAnsi="Arial Narrow"/>
              </w:rPr>
              <w:t>Танк (Т-80Б (Ф08ГТ4028)</w:t>
            </w:r>
            <w:proofErr w:type="gramEnd"/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11085710000002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9A19B3">
        <w:trPr>
          <w:trHeight w:hRule="exact" w:val="575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FE7CDC" w:rsidRPr="003A517E" w:rsidRDefault="00762FC7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  <w:r w:rsidRPr="003A517E">
              <w:rPr>
                <w:sz w:val="24"/>
                <w:szCs w:val="24"/>
              </w:rPr>
              <w:t>2</w:t>
            </w:r>
            <w:r w:rsidR="00FE7CDC" w:rsidRPr="003A517E">
              <w:rPr>
                <w:sz w:val="24"/>
                <w:szCs w:val="24"/>
              </w:rPr>
              <w:t>6</w:t>
            </w: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tbl>
            <w:tblPr>
              <w:tblW w:w="0" w:type="auto"/>
              <w:tblLayout w:type="fixed"/>
              <w:tblCellMar>
                <w:left w:w="3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720"/>
              <w:gridCol w:w="50"/>
            </w:tblGrid>
            <w:tr w:rsidR="002117F4" w:rsidRPr="003A517E" w:rsidTr="002117F4">
              <w:trPr>
                <w:gridAfter w:val="1"/>
                <w:wAfter w:w="50" w:type="dxa"/>
                <w:hidden/>
              </w:trPr>
              <w:tc>
                <w:tcPr>
                  <w:tcW w:w="6720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vanish/>
                      <w:color w:val="auto"/>
                      <w:lang w:bidi="ar-SA"/>
                    </w:rPr>
                  </w:pPr>
                </w:p>
              </w:tc>
            </w:tr>
            <w:tr w:rsidR="002117F4" w:rsidRPr="003A517E" w:rsidTr="002117F4">
              <w:trPr>
                <w:trHeight w:val="225"/>
              </w:trPr>
              <w:tc>
                <w:tcPr>
                  <w:tcW w:w="6720" w:type="dxa"/>
                  <w:tcBorders>
                    <w:top w:val="single" w:sz="6" w:space="0" w:color="ACC8BD"/>
                    <w:left w:val="single" w:sz="6" w:space="0" w:color="ACC8BD"/>
                    <w:bottom w:val="single" w:sz="6" w:space="0" w:color="ACC8BD"/>
                    <w:right w:val="single" w:sz="6" w:space="0" w:color="ACC8BD"/>
                  </w:tcBorders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  <w:r w:rsidRPr="003A517E"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  <w:t>Снегоуборщик CRAFTSMAN 88691</w:t>
                  </w:r>
                </w:p>
              </w:tc>
              <w:tc>
                <w:tcPr>
                  <w:tcW w:w="36" w:type="dxa"/>
                  <w:vAlign w:val="center"/>
                  <w:hideMark/>
                </w:tcPr>
                <w:p w:rsidR="002117F4" w:rsidRPr="003A517E" w:rsidRDefault="002117F4" w:rsidP="002117F4">
                  <w:pPr>
                    <w:widowControl/>
                    <w:rPr>
                      <w:rFonts w:ascii="Arial Narrow" w:eastAsia="Times New Roman" w:hAnsi="Arial Narrow" w:cs="Arial"/>
                      <w:color w:val="auto"/>
                      <w:lang w:bidi="ar-SA"/>
                    </w:rPr>
                  </w:pPr>
                </w:p>
              </w:tc>
            </w:tr>
          </w:tbl>
          <w:p w:rsidR="00FE7CDC" w:rsidRPr="003A517E" w:rsidRDefault="00FE7CDC" w:rsidP="001B1A0F">
            <w:pPr>
              <w:rPr>
                <w:rFonts w:ascii="Arial Narrow" w:hAnsi="Arial Narrow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2117F4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СС00001119</w:t>
            </w: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C10F6A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Уфимский район ,</w:t>
            </w:r>
            <w:proofErr w:type="spellStart"/>
            <w:r w:rsidRPr="003A517E">
              <w:rPr>
                <w:rFonts w:ascii="Arial Narrow" w:hAnsi="Arial Narrow"/>
              </w:rPr>
              <w:t>с</w:t>
            </w:r>
            <w:proofErr w:type="gramStart"/>
            <w:r w:rsidRPr="003A517E">
              <w:rPr>
                <w:rFonts w:ascii="Arial Narrow" w:hAnsi="Arial Narrow"/>
              </w:rPr>
              <w:t>.М</w:t>
            </w:r>
            <w:proofErr w:type="gramEnd"/>
            <w:r w:rsidRPr="003A517E">
              <w:rPr>
                <w:rFonts w:ascii="Arial Narrow" w:hAnsi="Arial Narrow"/>
              </w:rPr>
              <w:t>ихайловка</w:t>
            </w:r>
            <w:proofErr w:type="spellEnd"/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7338CA">
            <w:pPr>
              <w:jc w:val="center"/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7CDC" w:rsidRPr="003A517E" w:rsidRDefault="00762FC7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-</w:t>
            </w: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E7CDC" w:rsidRPr="003A517E" w:rsidRDefault="00F86578" w:rsidP="001B1A0F">
            <w:pPr>
              <w:rPr>
                <w:rFonts w:ascii="Arial Narrow" w:hAnsi="Arial Narrow"/>
              </w:rPr>
            </w:pPr>
            <w:r w:rsidRPr="003A517E">
              <w:rPr>
                <w:rFonts w:ascii="Arial Narrow" w:hAnsi="Arial Narrow"/>
              </w:rPr>
              <w:t>К</w:t>
            </w:r>
            <w:r w:rsidR="002117F4" w:rsidRPr="003A517E">
              <w:rPr>
                <w:rFonts w:ascii="Arial Narrow" w:hAnsi="Arial Narrow"/>
              </w:rPr>
              <w:t>азна</w:t>
            </w:r>
          </w:p>
        </w:tc>
      </w:tr>
      <w:tr w:rsidR="007E7991" w:rsidRPr="003A517E" w:rsidTr="003A517E">
        <w:trPr>
          <w:trHeight w:hRule="exact" w:val="245"/>
          <w:jc w:val="center"/>
        </w:trPr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AB4D1D">
            <w:pPr>
              <w:pStyle w:val="a5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3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widowControl/>
              <w:rPr>
                <w:rFonts w:ascii="Arial Narrow" w:eastAsia="Times New Roman" w:hAnsi="Arial Narrow" w:cs="Arial"/>
                <w:vanish/>
                <w:color w:val="auto"/>
                <w:lang w:bidi="ar-SA"/>
              </w:rPr>
            </w:pPr>
          </w:p>
        </w:tc>
        <w:tc>
          <w:tcPr>
            <w:tcW w:w="2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rPr>
                <w:rFonts w:ascii="Arial Narrow" w:hAnsi="Arial Narrow"/>
              </w:rPr>
            </w:pPr>
          </w:p>
        </w:tc>
        <w:tc>
          <w:tcPr>
            <w:tcW w:w="1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rPr>
                <w:rFonts w:ascii="Arial Narrow" w:hAnsi="Arial Narrow"/>
              </w:rPr>
            </w:pPr>
          </w:p>
        </w:tc>
        <w:tc>
          <w:tcPr>
            <w:tcW w:w="1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7338CA">
            <w:pPr>
              <w:jc w:val="center"/>
              <w:rPr>
                <w:rFonts w:ascii="Arial Narrow" w:hAnsi="Arial Narrow"/>
              </w:rPr>
            </w:pPr>
          </w:p>
        </w:tc>
        <w:tc>
          <w:tcPr>
            <w:tcW w:w="1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rPr>
                <w:rFonts w:ascii="Arial Narrow" w:hAnsi="Arial Narrow"/>
              </w:rPr>
            </w:pPr>
          </w:p>
        </w:tc>
        <w:tc>
          <w:tcPr>
            <w:tcW w:w="10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E7991" w:rsidRPr="003A517E" w:rsidRDefault="007E7991" w:rsidP="00D757B9">
            <w:pPr>
              <w:rPr>
                <w:rFonts w:ascii="Arial Narrow" w:hAnsi="Arial Narrow"/>
              </w:rPr>
            </w:pPr>
          </w:p>
        </w:tc>
      </w:tr>
    </w:tbl>
    <w:p w:rsidR="001D0F6A" w:rsidRPr="003A517E" w:rsidRDefault="001D0F6A">
      <w:pPr>
        <w:spacing w:after="479" w:line="1" w:lineRule="exact"/>
      </w:pPr>
    </w:p>
    <w:sectPr w:rsidR="001D0F6A" w:rsidRPr="003A517E" w:rsidSect="00810F8F">
      <w:pgSz w:w="16840" w:h="11900" w:orient="landscape"/>
      <w:pgMar w:top="720" w:right="720" w:bottom="567" w:left="720" w:header="884" w:footer="884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530" w:rsidRDefault="00302530">
      <w:r>
        <w:separator/>
      </w:r>
    </w:p>
  </w:endnote>
  <w:endnote w:type="continuationSeparator" w:id="0">
    <w:p w:rsidR="00302530" w:rsidRDefault="00302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530" w:rsidRDefault="00302530"/>
  </w:footnote>
  <w:footnote w:type="continuationSeparator" w:id="0">
    <w:p w:rsidR="00302530" w:rsidRDefault="00302530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BA93C23"/>
    <w:multiLevelType w:val="multilevel"/>
    <w:tmpl w:val="B602EB24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1D0F6A"/>
    <w:rsid w:val="0007077D"/>
    <w:rsid w:val="0009358D"/>
    <w:rsid w:val="001718F1"/>
    <w:rsid w:val="001C4174"/>
    <w:rsid w:val="001D0F6A"/>
    <w:rsid w:val="001D6E7C"/>
    <w:rsid w:val="00210CCC"/>
    <w:rsid w:val="002117F4"/>
    <w:rsid w:val="00290428"/>
    <w:rsid w:val="002D3836"/>
    <w:rsid w:val="00302530"/>
    <w:rsid w:val="00394497"/>
    <w:rsid w:val="003A517E"/>
    <w:rsid w:val="00450FF3"/>
    <w:rsid w:val="004A1836"/>
    <w:rsid w:val="005346D7"/>
    <w:rsid w:val="00570BD4"/>
    <w:rsid w:val="007338CA"/>
    <w:rsid w:val="00762FC7"/>
    <w:rsid w:val="007C7CA0"/>
    <w:rsid w:val="007D27B8"/>
    <w:rsid w:val="007E7991"/>
    <w:rsid w:val="00810F8F"/>
    <w:rsid w:val="008B50F5"/>
    <w:rsid w:val="009A19B3"/>
    <w:rsid w:val="009A4B18"/>
    <w:rsid w:val="00A46BB9"/>
    <w:rsid w:val="00AA5C1D"/>
    <w:rsid w:val="00AB4D1D"/>
    <w:rsid w:val="00AC6C33"/>
    <w:rsid w:val="00B72377"/>
    <w:rsid w:val="00BF177B"/>
    <w:rsid w:val="00C10F6A"/>
    <w:rsid w:val="00C8566E"/>
    <w:rsid w:val="00D043CA"/>
    <w:rsid w:val="00DE7542"/>
    <w:rsid w:val="00DF0148"/>
    <w:rsid w:val="00F13026"/>
    <w:rsid w:val="00F86578"/>
    <w:rsid w:val="00FA7465"/>
    <w:rsid w:val="00FE63B2"/>
    <w:rsid w:val="00FE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240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5">
    <w:name w:val="Другое"/>
    <w:basedOn w:val="a"/>
    <w:link w:val="a4"/>
    <w:pPr>
      <w:shd w:val="clear" w:color="auto" w:fill="FFFFFF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51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3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6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1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9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5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5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56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8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66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2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4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3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3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3</Pages>
  <Words>487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2019-03-05T11:40:00Z</dcterms:created>
  <dcterms:modified xsi:type="dcterms:W3CDTF">2020-02-11T06:20:00Z</dcterms:modified>
</cp:coreProperties>
</file>