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11F" w:rsidRPr="00C06580" w:rsidRDefault="00E67AD6" w:rsidP="000860B8">
      <w:pPr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</w:pPr>
      <w:bookmarkStart w:id="0" w:name="_GoBack"/>
      <w:bookmarkEnd w:id="0"/>
      <w:r w:rsidRPr="00C06580">
        <w:rPr>
          <w:rFonts w:ascii="Times New Roman" w:hAnsi="Times New Roman" w:cs="Times New Roman"/>
          <w:b/>
          <w:i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3810</wp:posOffset>
            </wp:positionV>
            <wp:extent cx="1838325" cy="1838325"/>
            <wp:effectExtent l="19050" t="0" r="9525" b="0"/>
            <wp:wrapSquare wrapText="bothSides"/>
            <wp:docPr id="1" name="Рисунок 1" descr="Ваш Контро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аш Контроль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C511F" w:rsidRPr="00C06580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  <w:t>О проекте</w:t>
      </w:r>
    </w:p>
    <w:p w:rsidR="006C511F" w:rsidRPr="00C06580" w:rsidRDefault="007E5B82" w:rsidP="006C51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hyperlink r:id="rId7" w:tgtFrame="_blank" w:history="1">
        <w:r w:rsidR="006C511F" w:rsidRPr="00C06580">
          <w:rPr>
            <w:rFonts w:ascii="Times New Roman" w:eastAsia="Times New Roman" w:hAnsi="Times New Roman" w:cs="Times New Roman"/>
            <w:b/>
            <w:color w:val="000000" w:themeColor="text1"/>
            <w:sz w:val="32"/>
            <w:szCs w:val="32"/>
          </w:rPr>
          <w:t>«Ваш контроль»</w:t>
        </w:r>
      </w:hyperlink>
      <w:r w:rsidR="006C511F"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 помогает сделать получение государственных услуг удобным и эффективным, приблизить их к нуждам и запросам граждан. Вы можете помочь в достижении этой цели, если расскажете нам о своем опыте получения государственных услуг.</w:t>
      </w:r>
    </w:p>
    <w:p w:rsidR="006C511F" w:rsidRPr="00C06580" w:rsidRDefault="006C511F" w:rsidP="006C51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br/>
      </w:r>
      <w:hyperlink r:id="rId8" w:tgtFrame="_blank" w:history="1">
        <w:r w:rsidRPr="00C06580">
          <w:rPr>
            <w:rFonts w:ascii="Times New Roman" w:eastAsia="Times New Roman" w:hAnsi="Times New Roman" w:cs="Times New Roman"/>
            <w:b/>
            <w:color w:val="000000" w:themeColor="text1"/>
            <w:sz w:val="32"/>
            <w:szCs w:val="32"/>
          </w:rPr>
          <w:t>«Ваш контроль»</w:t>
        </w:r>
      </w:hyperlink>
      <w:r w:rsidRPr="00C065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собирает отзывы по разным каналам. Мы просим граждан, которые недавно получили государственную услугу, оценить ее качество, отправляя смс-сообщения, обращаясь к ним по телефону, проводя опросы через электронные терминалы в многофункциональных центрах и на Интернет-сайтах. </w:t>
      </w:r>
      <w:r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br/>
      </w:r>
      <w:r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br/>
      </w:r>
      <w:hyperlink r:id="rId9" w:tgtFrame="_blank" w:history="1">
        <w:r w:rsidRPr="00C06580">
          <w:rPr>
            <w:rFonts w:ascii="Times New Roman" w:eastAsia="Times New Roman" w:hAnsi="Times New Roman" w:cs="Times New Roman"/>
            <w:b/>
            <w:color w:val="000000" w:themeColor="text1"/>
            <w:sz w:val="32"/>
            <w:szCs w:val="32"/>
          </w:rPr>
          <w:t>«Ваш контроль»</w:t>
        </w:r>
      </w:hyperlink>
      <w:r w:rsidRPr="00C065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аккумулирует и обобщает все отзывы и ежеквартально формирует сводные оценки по каждому ведомству, его региональному или структурному подразделению. Эти сводные оценки направляются затем в федеральные органы исполнительной власти, которые на этой основе принимают соответствующие меры – вплоть до принятия решения о досрочном прекращении исполнения соответствующими руководителями своих должностных обязанностей.</w:t>
      </w:r>
    </w:p>
    <w:p w:rsidR="006C511F" w:rsidRPr="00C06580" w:rsidRDefault="006C511F" w:rsidP="000860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</w:pPr>
      <w:r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br/>
      </w:r>
      <w:r w:rsidR="00C06580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  <w:t>На нашем сайте вы можете</w:t>
      </w:r>
    </w:p>
    <w:p w:rsidR="006C511F" w:rsidRPr="00C06580" w:rsidRDefault="006C511F" w:rsidP="006C511F">
      <w:pPr>
        <w:numPr>
          <w:ilvl w:val="0"/>
          <w:numId w:val="1"/>
        </w:numPr>
        <w:spacing w:after="0" w:line="273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—оценить в баллах качество оказанной вам услуги; поставить оценку ведомству, которое её предоставило; конкретному подразделению этого ведомства в вашем городе, посёлке, деревне;</w:t>
      </w:r>
    </w:p>
    <w:p w:rsidR="006C511F" w:rsidRPr="00C06580" w:rsidRDefault="006C511F" w:rsidP="006C511F">
      <w:pPr>
        <w:numPr>
          <w:ilvl w:val="0"/>
          <w:numId w:val="1"/>
        </w:numPr>
        <w:spacing w:after="0" w:line="273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—ответить на вопросы короткой анкеты: сколько времени, денег вы потратили, чтобы получить услугу;</w:t>
      </w:r>
    </w:p>
    <w:p w:rsidR="006C511F" w:rsidRPr="00C06580" w:rsidRDefault="006C511F" w:rsidP="006C511F">
      <w:pPr>
        <w:numPr>
          <w:ilvl w:val="0"/>
          <w:numId w:val="1"/>
        </w:numPr>
        <w:spacing w:after="0" w:line="273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—написать подробный отзыв о том, что вам понравилось или не понравилось при получении услуги, рассказать о трудностях, с которыми пришлось столкнуться, или, напротив, кого-то похвалить; комментарий можно сопроводить фотографиями или видео</w:t>
      </w:r>
    </w:p>
    <w:p w:rsidR="006C511F" w:rsidRPr="00C06580" w:rsidRDefault="006C511F" w:rsidP="006C511F">
      <w:pPr>
        <w:numPr>
          <w:ilvl w:val="0"/>
          <w:numId w:val="1"/>
        </w:numPr>
        <w:spacing w:after="0" w:line="273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—посмотреть оценки, которые были выставлены ведомству, конкретному подразделению этого ведомства, другими потребителями услуг.</w:t>
      </w:r>
    </w:p>
    <w:p w:rsidR="006C511F" w:rsidRPr="00C06580" w:rsidRDefault="006C511F" w:rsidP="000860B8">
      <w:pPr>
        <w:spacing w:after="0" w:line="273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Благодаря сайту руководители органов власти имеют возможность увидеть свою работу глазами потребит</w:t>
      </w:r>
      <w:r w:rsidR="000860B8"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елей, сравнить себя с другими </w:t>
      </w:r>
      <w:r w:rsidRPr="00C06580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и принять на этой основе конкретные решения по улучшению работы.</w:t>
      </w:r>
    </w:p>
    <w:p w:rsidR="006C511F" w:rsidRPr="00C06580" w:rsidRDefault="007E5B82" w:rsidP="00C06580">
      <w:pPr>
        <w:spacing w:after="0" w:line="273" w:lineRule="atLeast"/>
        <w:ind w:firstLine="708"/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hyperlink r:id="rId10" w:history="1">
        <w:r w:rsidR="006C511F" w:rsidRPr="00C06580">
          <w:rPr>
            <w:rFonts w:ascii="Times New Roman" w:eastAsia="Times New Roman" w:hAnsi="Times New Roman" w:cs="Times New Roman"/>
            <w:b/>
            <w:i/>
            <w:color w:val="000000" w:themeColor="text1"/>
            <w:sz w:val="24"/>
            <w:szCs w:val="24"/>
          </w:rPr>
          <w:t>«Ваш контроль»</w:t>
        </w:r>
      </w:hyperlink>
      <w:r w:rsidR="006C511F" w:rsidRPr="00C0658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 создан по заказу Минис</w:t>
      </w:r>
      <w:r w:rsidR="00C0658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терства экономического развития</w:t>
      </w:r>
    </w:p>
    <w:p w:rsidR="006C511F" w:rsidRPr="00C06580" w:rsidRDefault="006C511F" w:rsidP="000860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C06580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Как оставить отзыв о государственной услуге?</w:t>
      </w:r>
    </w:p>
    <w:p w:rsidR="00C06580" w:rsidRDefault="00C06580" w:rsidP="000860B8">
      <w:pPr>
        <w:spacing w:after="0" w:line="240" w:lineRule="auto"/>
        <w:jc w:val="both"/>
        <w:rPr>
          <w:rFonts w:ascii="Times New Roman" w:hAnsi="Times New Roman" w:cs="Times New Roman"/>
          <w:b/>
          <w:caps/>
          <w:color w:val="000000" w:themeColor="text1"/>
          <w:spacing w:val="15"/>
          <w:sz w:val="32"/>
          <w:szCs w:val="32"/>
        </w:rPr>
      </w:pPr>
    </w:p>
    <w:p w:rsidR="006C511F" w:rsidRPr="00C06580" w:rsidRDefault="006C511F" w:rsidP="00C0658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C06580">
        <w:rPr>
          <w:rFonts w:ascii="Times New Roman" w:hAnsi="Times New Roman" w:cs="Times New Roman"/>
          <w:b/>
          <w:caps/>
          <w:color w:val="000000" w:themeColor="text1"/>
          <w:spacing w:val="15"/>
          <w:sz w:val="32"/>
          <w:szCs w:val="32"/>
        </w:rPr>
        <w:t>ШАГ 1</w:t>
      </w:r>
    </w:p>
    <w:p w:rsidR="006C511F" w:rsidRPr="00C06580" w:rsidRDefault="007E5B82" w:rsidP="00C06580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hyperlink r:id="rId11" w:history="1">
        <w:r w:rsidR="006C511F" w:rsidRPr="00C06580">
          <w:rPr>
            <w:rFonts w:ascii="Times New Roman" w:hAnsi="Times New Roman" w:cs="Times New Roman"/>
            <w:color w:val="000000" w:themeColor="text1"/>
            <w:sz w:val="32"/>
            <w:szCs w:val="32"/>
          </w:rPr>
          <w:t>Зарегистрироваться</w:t>
        </w:r>
      </w:hyperlink>
      <w:r w:rsidR="006C511F"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 (или </w:t>
      </w:r>
      <w:hyperlink r:id="rId12" w:history="1">
        <w:r w:rsidR="006C511F" w:rsidRPr="00C06580">
          <w:rPr>
            <w:rFonts w:ascii="Times New Roman" w:hAnsi="Times New Roman" w:cs="Times New Roman"/>
            <w:color w:val="000000" w:themeColor="text1"/>
            <w:sz w:val="32"/>
            <w:szCs w:val="32"/>
          </w:rPr>
          <w:t>войти</w:t>
        </w:r>
      </w:hyperlink>
      <w:r w:rsidR="006C511F"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 с помощью вашего аккаунта на сайте gosuslugi.ru, либо одной из популярных социальных сетей)</w:t>
      </w:r>
      <w:r w:rsidR="000860B8"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="00C065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6C511F"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После регистрации можно заполнить анкету в </w:t>
      </w:r>
      <w:hyperlink r:id="rId13" w:history="1">
        <w:r w:rsidR="006C511F" w:rsidRPr="00C06580">
          <w:rPr>
            <w:rFonts w:ascii="Times New Roman" w:hAnsi="Times New Roman" w:cs="Times New Roman"/>
            <w:color w:val="000000" w:themeColor="text1"/>
            <w:sz w:val="32"/>
            <w:szCs w:val="32"/>
          </w:rPr>
          <w:t>Личном кабинете</w:t>
        </w:r>
      </w:hyperlink>
      <w:r w:rsidR="000860B8"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0860B8" w:rsidRPr="00C06580" w:rsidRDefault="000860B8" w:rsidP="00C06580">
      <w:pPr>
        <w:spacing w:after="0" w:line="240" w:lineRule="auto"/>
        <w:jc w:val="both"/>
        <w:rPr>
          <w:rFonts w:ascii="Times New Roman" w:hAnsi="Times New Roman" w:cs="Times New Roman"/>
          <w:caps/>
          <w:color w:val="000000" w:themeColor="text1"/>
          <w:spacing w:val="15"/>
          <w:sz w:val="32"/>
          <w:szCs w:val="32"/>
        </w:rPr>
      </w:pPr>
    </w:p>
    <w:p w:rsidR="006C511F" w:rsidRPr="00C06580" w:rsidRDefault="006C511F" w:rsidP="00C0658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C06580">
        <w:rPr>
          <w:rFonts w:ascii="Times New Roman" w:hAnsi="Times New Roman" w:cs="Times New Roman"/>
          <w:b/>
          <w:caps/>
          <w:color w:val="000000" w:themeColor="text1"/>
          <w:spacing w:val="15"/>
          <w:sz w:val="32"/>
          <w:szCs w:val="32"/>
        </w:rPr>
        <w:t>ШАГ 2</w:t>
      </w:r>
    </w:p>
    <w:p w:rsidR="006C511F" w:rsidRPr="00C06580" w:rsidRDefault="006C511F" w:rsidP="00C06580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Найти услугу, о которой вы хотите оставить отзыв. Для этого наберите в строке поиска на главной странице, какую услугу и где вы получали</w:t>
      </w:r>
      <w:r w:rsidR="000860B8"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="00C065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Например,</w:t>
      </w:r>
      <w:r w:rsidR="000860B8"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«загранпаспорт в УФМС России по Республике Башкортостан»</w:t>
      </w:r>
      <w:r w:rsidR="00C06580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="00F70325"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«Выписка из ЕГРП в Москве» и др.</w:t>
      </w:r>
    </w:p>
    <w:p w:rsidR="000860B8" w:rsidRPr="00C06580" w:rsidRDefault="000860B8" w:rsidP="00C06580">
      <w:pPr>
        <w:spacing w:after="0" w:line="240" w:lineRule="auto"/>
        <w:jc w:val="both"/>
        <w:rPr>
          <w:rFonts w:ascii="Times New Roman" w:hAnsi="Times New Roman" w:cs="Times New Roman"/>
          <w:caps/>
          <w:color w:val="000000" w:themeColor="text1"/>
          <w:spacing w:val="15"/>
          <w:sz w:val="32"/>
          <w:szCs w:val="32"/>
        </w:rPr>
      </w:pPr>
    </w:p>
    <w:p w:rsidR="006C511F" w:rsidRPr="00C06580" w:rsidRDefault="006C511F" w:rsidP="00C0658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C06580">
        <w:rPr>
          <w:rFonts w:ascii="Times New Roman" w:hAnsi="Times New Roman" w:cs="Times New Roman"/>
          <w:b/>
          <w:caps/>
          <w:color w:val="000000" w:themeColor="text1"/>
          <w:spacing w:val="15"/>
          <w:sz w:val="32"/>
          <w:szCs w:val="32"/>
        </w:rPr>
        <w:t>ШАГ 3</w:t>
      </w:r>
    </w:p>
    <w:p w:rsidR="006C511F" w:rsidRPr="00C06580" w:rsidRDefault="006C511F" w:rsidP="00C06580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Оцените качество оказания услуги, ответив на вопросы анкеты. Оставьте свой комментарий в свободной форме</w:t>
      </w:r>
      <w:r w:rsidR="000860B8"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  <w:r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Также можно прикрепить фото или приложить ссылку на видео</w:t>
      </w:r>
      <w:r w:rsidR="000860B8"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0860B8" w:rsidRPr="00C06580" w:rsidRDefault="000860B8" w:rsidP="00C0658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C511F" w:rsidRPr="00C06580" w:rsidRDefault="006C511F" w:rsidP="00C0658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C0658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Далее</w:t>
      </w:r>
    </w:p>
    <w:p w:rsidR="00C06580" w:rsidRDefault="00C06580" w:rsidP="00C06580">
      <w:pPr>
        <w:spacing w:after="0" w:line="240" w:lineRule="auto"/>
        <w:jc w:val="both"/>
        <w:rPr>
          <w:rFonts w:ascii="Times New Roman" w:hAnsi="Times New Roman" w:cs="Times New Roman"/>
          <w:b/>
          <w:caps/>
          <w:color w:val="000000" w:themeColor="text1"/>
          <w:spacing w:val="15"/>
          <w:sz w:val="32"/>
          <w:szCs w:val="32"/>
        </w:rPr>
      </w:pPr>
    </w:p>
    <w:p w:rsidR="006C511F" w:rsidRPr="00C06580" w:rsidRDefault="006C511F" w:rsidP="00C0658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C06580">
        <w:rPr>
          <w:rFonts w:ascii="Times New Roman" w:hAnsi="Times New Roman" w:cs="Times New Roman"/>
          <w:b/>
          <w:caps/>
          <w:color w:val="000000" w:themeColor="text1"/>
          <w:spacing w:val="15"/>
          <w:sz w:val="32"/>
          <w:szCs w:val="32"/>
        </w:rPr>
        <w:t>ПОСМОТРЕТЬ КОММЕНТАРИИ К ОТЗЫВУ</w:t>
      </w:r>
    </w:p>
    <w:p w:rsidR="006C511F" w:rsidRPr="00C06580" w:rsidRDefault="006C511F" w:rsidP="00C06580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Они появятся под вашим отзывом. Найти и </w:t>
      </w:r>
      <w:r w:rsidR="00C065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посмотреть первоначальный отзыв </w:t>
      </w:r>
      <w:r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(а также комментарии к нему других пользователей) можно в </w:t>
      </w:r>
      <w:hyperlink r:id="rId14" w:history="1">
        <w:r w:rsidRPr="00C06580">
          <w:rPr>
            <w:rFonts w:ascii="Times New Roman" w:hAnsi="Times New Roman" w:cs="Times New Roman"/>
            <w:color w:val="000000" w:themeColor="text1"/>
            <w:sz w:val="32"/>
            <w:szCs w:val="32"/>
          </w:rPr>
          <w:t>Личном кабинете</w:t>
        </w:r>
      </w:hyperlink>
      <w:r w:rsidR="00F70325"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C06580" w:rsidRDefault="00C06580" w:rsidP="00C06580">
      <w:pPr>
        <w:spacing w:after="0" w:line="240" w:lineRule="auto"/>
        <w:jc w:val="both"/>
        <w:rPr>
          <w:rFonts w:ascii="Times New Roman" w:hAnsi="Times New Roman" w:cs="Times New Roman"/>
          <w:b/>
          <w:caps/>
          <w:color w:val="000000" w:themeColor="text1"/>
          <w:spacing w:val="15"/>
          <w:sz w:val="32"/>
          <w:szCs w:val="32"/>
        </w:rPr>
      </w:pPr>
    </w:p>
    <w:p w:rsidR="006C511F" w:rsidRPr="00C06580" w:rsidRDefault="006C511F" w:rsidP="00C0658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C06580">
        <w:rPr>
          <w:rFonts w:ascii="Times New Roman" w:hAnsi="Times New Roman" w:cs="Times New Roman"/>
          <w:b/>
          <w:caps/>
          <w:color w:val="000000" w:themeColor="text1"/>
          <w:spacing w:val="15"/>
          <w:sz w:val="32"/>
          <w:szCs w:val="32"/>
        </w:rPr>
        <w:t>УЗНАТЬ, ЧТО ПИШУТ ДРУГИЕ</w:t>
      </w:r>
    </w:p>
    <w:p w:rsidR="006C511F" w:rsidRPr="00C06580" w:rsidRDefault="006C511F" w:rsidP="00C06580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На странице услуги или органа власти вы можете посмотреть все отзывы и сводные оценки</w:t>
      </w:r>
      <w:r w:rsidR="00F70325"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C06580" w:rsidRDefault="00C06580" w:rsidP="00C06580">
      <w:pPr>
        <w:spacing w:after="0" w:line="240" w:lineRule="auto"/>
        <w:jc w:val="both"/>
        <w:rPr>
          <w:rFonts w:ascii="Times New Roman" w:hAnsi="Times New Roman" w:cs="Times New Roman"/>
          <w:b/>
          <w:caps/>
          <w:color w:val="000000" w:themeColor="text1"/>
          <w:spacing w:val="15"/>
          <w:sz w:val="32"/>
          <w:szCs w:val="32"/>
        </w:rPr>
      </w:pPr>
    </w:p>
    <w:p w:rsidR="006C511F" w:rsidRPr="00C06580" w:rsidRDefault="006C511F" w:rsidP="00C0658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C06580">
        <w:rPr>
          <w:rFonts w:ascii="Times New Roman" w:hAnsi="Times New Roman" w:cs="Times New Roman"/>
          <w:b/>
          <w:caps/>
          <w:color w:val="000000" w:themeColor="text1"/>
          <w:spacing w:val="15"/>
          <w:sz w:val="32"/>
          <w:szCs w:val="32"/>
        </w:rPr>
        <w:t>СМОТРЕТЬ РЕЙТИНГИ</w:t>
      </w:r>
    </w:p>
    <w:p w:rsidR="006C511F" w:rsidRPr="00C06580" w:rsidRDefault="006C511F" w:rsidP="00C06580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Вы можете </w:t>
      </w:r>
      <w:hyperlink r:id="rId15" w:history="1">
        <w:r w:rsidRPr="00C06580">
          <w:rPr>
            <w:rFonts w:ascii="Times New Roman" w:hAnsi="Times New Roman" w:cs="Times New Roman"/>
            <w:color w:val="000000" w:themeColor="text1"/>
            <w:sz w:val="32"/>
            <w:szCs w:val="32"/>
          </w:rPr>
          <w:t>посмотреть сводные рейтинги</w:t>
        </w:r>
      </w:hyperlink>
      <w:r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услуг или органов власти</w:t>
      </w:r>
      <w:r w:rsidR="00F70325" w:rsidRPr="00C06580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737769" w:rsidRPr="00C06580" w:rsidRDefault="00737769" w:rsidP="00C0658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737769" w:rsidRPr="00C06580" w:rsidSect="006C51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58A2"/>
    <w:multiLevelType w:val="multilevel"/>
    <w:tmpl w:val="2C92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11F"/>
    <w:rsid w:val="000860B8"/>
    <w:rsid w:val="00670B4F"/>
    <w:rsid w:val="006C511F"/>
    <w:rsid w:val="00737769"/>
    <w:rsid w:val="007B4F09"/>
    <w:rsid w:val="007E5B82"/>
    <w:rsid w:val="00C06580"/>
    <w:rsid w:val="00E67AD6"/>
    <w:rsid w:val="00E73B4C"/>
    <w:rsid w:val="00F7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C51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C51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C51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C511F"/>
  </w:style>
  <w:style w:type="character" w:customStyle="1" w:styleId="num">
    <w:name w:val="num"/>
    <w:basedOn w:val="a0"/>
    <w:rsid w:val="006C511F"/>
  </w:style>
  <w:style w:type="paragraph" w:styleId="a4">
    <w:name w:val="Normal (Web)"/>
    <w:basedOn w:val="a"/>
    <w:uiPriority w:val="99"/>
    <w:semiHidden/>
    <w:unhideWhenUsed/>
    <w:rsid w:val="006C5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азвание1"/>
    <w:basedOn w:val="a0"/>
    <w:rsid w:val="006C511F"/>
  </w:style>
  <w:style w:type="character" w:customStyle="1" w:styleId="desc">
    <w:name w:val="desc"/>
    <w:basedOn w:val="a0"/>
    <w:rsid w:val="006C511F"/>
  </w:style>
  <w:style w:type="paragraph" w:styleId="a5">
    <w:name w:val="Balloon Text"/>
    <w:basedOn w:val="a"/>
    <w:link w:val="a6"/>
    <w:uiPriority w:val="99"/>
    <w:semiHidden/>
    <w:unhideWhenUsed/>
    <w:rsid w:val="00E67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7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C51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C51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C51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C511F"/>
  </w:style>
  <w:style w:type="character" w:customStyle="1" w:styleId="num">
    <w:name w:val="num"/>
    <w:basedOn w:val="a0"/>
    <w:rsid w:val="006C511F"/>
  </w:style>
  <w:style w:type="paragraph" w:styleId="a4">
    <w:name w:val="Normal (Web)"/>
    <w:basedOn w:val="a"/>
    <w:uiPriority w:val="99"/>
    <w:semiHidden/>
    <w:unhideWhenUsed/>
    <w:rsid w:val="006C5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азвание1"/>
    <w:basedOn w:val="a0"/>
    <w:rsid w:val="006C511F"/>
  </w:style>
  <w:style w:type="character" w:customStyle="1" w:styleId="desc">
    <w:name w:val="desc"/>
    <w:basedOn w:val="a0"/>
    <w:rsid w:val="006C511F"/>
  </w:style>
  <w:style w:type="paragraph" w:styleId="a5">
    <w:name w:val="Balloon Text"/>
    <w:basedOn w:val="a"/>
    <w:link w:val="a6"/>
    <w:uiPriority w:val="99"/>
    <w:semiHidden/>
    <w:unhideWhenUsed/>
    <w:rsid w:val="00E67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7A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1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3388">
              <w:marLeft w:val="852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4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236571">
                      <w:marLeft w:val="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530043">
                      <w:marLeft w:val="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452452">
                  <w:marLeft w:val="85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ashkontrol.ru/" TargetMode="External"/><Relationship Id="rId13" Type="http://schemas.openxmlformats.org/officeDocument/2006/relationships/hyperlink" Target="https://vashkontrol.ru/profile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ashkontrol.ru/" TargetMode="External"/><Relationship Id="rId12" Type="http://schemas.openxmlformats.org/officeDocument/2006/relationships/hyperlink" Target="https://vashkontrol.ru/users/sign_i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vashkontrol.ru/users/sign_u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ashkontrol.ru/ratings" TargetMode="External"/><Relationship Id="rId10" Type="http://schemas.openxmlformats.org/officeDocument/2006/relationships/hyperlink" Target="https://vashkontro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ashkontrol.ru/" TargetMode="External"/><Relationship Id="rId14" Type="http://schemas.openxmlformats.org/officeDocument/2006/relationships/hyperlink" Target="https://vashkontrol.ru/profi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2015-12-07T11:16:00Z</cp:lastPrinted>
  <dcterms:created xsi:type="dcterms:W3CDTF">2015-12-10T11:59:00Z</dcterms:created>
  <dcterms:modified xsi:type="dcterms:W3CDTF">2015-12-10T11:59:00Z</dcterms:modified>
</cp:coreProperties>
</file>