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 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lang w:val="ru-RU"/>
        </w:rPr>
      </w:pPr>
      <w:r w:rsidRPr="007827EA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val="ru-RU"/>
        </w:rPr>
        <w:t>Паспорт благоустройства территории (объекта)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3"/>
      </w:tblGrid>
      <w:tr w:rsidR="00911D0C" w:rsidRPr="007827EA" w:rsidTr="00BE1F8A">
        <w:trPr>
          <w:trHeight w:val="767"/>
        </w:trPr>
        <w:tc>
          <w:tcPr>
            <w:tcW w:w="14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val="ru-RU"/>
              </w:rPr>
              <w:t>НАИМЕНОВАНИЕ ОБЪЕКТА</w:t>
            </w:r>
            <w:r w:rsidRPr="007827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D2D2D"/>
                <w:sz w:val="28"/>
                <w:szCs w:val="28"/>
                <w:lang w:val="ru-RU"/>
              </w:rPr>
              <w:t>:</w:t>
            </w:r>
          </w:p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val="ru-RU"/>
              </w:rPr>
              <w:t>Дворовая территория многоквартирного жилого дома № _______ по ул. ________________________________________</w:t>
            </w:r>
          </w:p>
        </w:tc>
      </w:tr>
    </w:tbl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en-US" w:bidi="en-US"/>
        </w:rPr>
      </w:pPr>
      <w:r w:rsidRPr="007827EA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val="ru-RU"/>
        </w:rPr>
        <w:t>ОБЩИЕ СВЕДЕНИЯ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  <w:t>1.</w:t>
      </w:r>
      <w:r w:rsidRPr="007827EA">
        <w:rPr>
          <w:rFonts w:ascii="Times New Roman" w:eastAsia="Times New Roman" w:hAnsi="Times New Roman" w:cs="Times New Roman"/>
          <w:color w:val="auto"/>
          <w:sz w:val="14"/>
          <w:szCs w:val="14"/>
          <w:lang w:val="ru-RU"/>
        </w:rPr>
        <w:t>      </w:t>
      </w: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Адрес объекта: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3"/>
      </w:tblGrid>
      <w:tr w:rsidR="00911D0C" w:rsidRPr="007827EA" w:rsidTr="00BE1F8A">
        <w:tc>
          <w:tcPr>
            <w:tcW w:w="1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 </w:t>
            </w:r>
          </w:p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Ул. ___________________________________________________________________, д. № ________________</w:t>
            </w:r>
          </w:p>
        </w:tc>
      </w:tr>
    </w:tbl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 w:eastAsia="en-US" w:bidi="en-US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 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  <w:t>2.</w:t>
      </w:r>
      <w:r w:rsidRPr="007827EA">
        <w:rPr>
          <w:rFonts w:ascii="Times New Roman" w:eastAsia="Times New Roman" w:hAnsi="Times New Roman" w:cs="Times New Roman"/>
          <w:color w:val="auto"/>
          <w:sz w:val="14"/>
          <w:szCs w:val="14"/>
          <w:lang w:val="ru-RU"/>
        </w:rPr>
        <w:t>      </w:t>
      </w:r>
      <w:r w:rsidRPr="007827EA">
        <w:rPr>
          <w:rFonts w:ascii="Times New Roman" w:eastAsia="Times New Roman" w:hAnsi="Times New Roman" w:cs="Times New Roman"/>
          <w:color w:val="2D2D2D"/>
          <w:sz w:val="28"/>
          <w:szCs w:val="28"/>
          <w:lang w:val="ru-RU"/>
        </w:rPr>
        <w:t>Правообладатель  (наименование, адрес, телефон):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3"/>
      </w:tblGrid>
      <w:tr w:rsidR="00911D0C" w:rsidRPr="007827EA" w:rsidTr="00BE1F8A">
        <w:tc>
          <w:tcPr>
            <w:tcW w:w="1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 </w:t>
            </w:r>
          </w:p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___________________________________________________________,</w:t>
            </w:r>
          </w:p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proofErr w:type="gramStart"/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с</w:t>
            </w:r>
            <w:proofErr w:type="gramEnd"/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. </w:t>
            </w:r>
            <w:proofErr w:type="gramStart"/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Михайловка</w:t>
            </w:r>
            <w:proofErr w:type="gramEnd"/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, ул. _________________________________________________ д. № _____, тел. 8 (34791) _______________</w:t>
            </w:r>
          </w:p>
        </w:tc>
      </w:tr>
    </w:tbl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 w:eastAsia="en-US" w:bidi="en-US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 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      </w:t>
      </w:r>
      <w:r w:rsidRPr="007827EA">
        <w:rPr>
          <w:rFonts w:ascii="Times New Roman" w:eastAsia="Times New Roman" w:hAnsi="Times New Roman" w:cs="Times New Roman"/>
          <w:color w:val="2D2D2D"/>
          <w:sz w:val="28"/>
          <w:szCs w:val="28"/>
          <w:lang w:val="ru-RU"/>
        </w:rPr>
        <w:t>3. Дата составления паспорта:  </w:t>
      </w: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«___»_______________20________ г.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 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2"/>
        <w:gridCol w:w="2087"/>
        <w:gridCol w:w="1770"/>
        <w:gridCol w:w="1900"/>
        <w:gridCol w:w="1464"/>
      </w:tblGrid>
      <w:tr w:rsidR="00911D0C" w:rsidRPr="007827EA" w:rsidTr="00BE1F8A">
        <w:tc>
          <w:tcPr>
            <w:tcW w:w="3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 </w:t>
            </w:r>
          </w:p>
        </w:tc>
        <w:tc>
          <w:tcPr>
            <w:tcW w:w="30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Должность</w:t>
            </w:r>
          </w:p>
        </w:tc>
        <w:tc>
          <w:tcPr>
            <w:tcW w:w="30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Ф.И.О.</w:t>
            </w:r>
          </w:p>
        </w:tc>
        <w:tc>
          <w:tcPr>
            <w:tcW w:w="30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Подпись</w:t>
            </w:r>
          </w:p>
        </w:tc>
        <w:tc>
          <w:tcPr>
            <w:tcW w:w="26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Дата</w:t>
            </w:r>
          </w:p>
        </w:tc>
      </w:tr>
      <w:tr w:rsidR="00911D0C" w:rsidRPr="007827EA" w:rsidTr="00BE1F8A">
        <w:tc>
          <w:tcPr>
            <w:tcW w:w="30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Проверил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 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 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 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 </w:t>
            </w:r>
          </w:p>
        </w:tc>
      </w:tr>
      <w:tr w:rsidR="00911D0C" w:rsidRPr="007827EA" w:rsidTr="00BE1F8A">
        <w:tc>
          <w:tcPr>
            <w:tcW w:w="30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Исполнитель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 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 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 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 </w:t>
            </w:r>
          </w:p>
        </w:tc>
      </w:tr>
    </w:tbl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 w:eastAsia="en-US" w:bidi="en-US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 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11D0C" w:rsidRPr="007827EA" w:rsidRDefault="00911D0C" w:rsidP="00911D0C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x-none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x-none"/>
        </w:rPr>
        <w:t>Ситуационная схема расположения объекта благоустройства</w:t>
      </w:r>
    </w:p>
    <w:p w:rsidR="00911D0C" w:rsidRPr="007827EA" w:rsidRDefault="00911D0C" w:rsidP="00911D0C">
      <w:pPr>
        <w:ind w:left="750"/>
        <w:contextualSpacing/>
        <w:rPr>
          <w:rFonts w:ascii="Times New Roman" w:eastAsia="Times New Roman" w:hAnsi="Times New Roman" w:cs="Times New Roman"/>
          <w:color w:val="auto"/>
          <w:sz w:val="19"/>
          <w:szCs w:val="19"/>
          <w:lang w:val="ru-RU" w:eastAsia="x-none"/>
        </w:rPr>
      </w:pPr>
    </w:p>
    <w:tbl>
      <w:tblPr>
        <w:tblW w:w="10185" w:type="dxa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15"/>
        <w:gridCol w:w="70"/>
      </w:tblGrid>
      <w:tr w:rsidR="00911D0C" w:rsidRPr="007827EA" w:rsidTr="00BE1F8A">
        <w:trPr>
          <w:trHeight w:val="6244"/>
        </w:trPr>
        <w:tc>
          <w:tcPr>
            <w:tcW w:w="101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lastRenderedPageBreak/>
              <w:t> </w:t>
            </w:r>
          </w:p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 </w:t>
            </w:r>
          </w:p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 </w:t>
            </w:r>
          </w:p>
        </w:tc>
      </w:tr>
      <w:tr w:rsidR="00911D0C" w:rsidRPr="007827EA" w:rsidTr="00BE1F8A">
        <w:trPr>
          <w:trHeight w:val="8129"/>
        </w:trPr>
        <w:tc>
          <w:tcPr>
            <w:tcW w:w="101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b/>
                <w:bCs/>
                <w:color w:val="2D2D2D"/>
                <w:sz w:val="28"/>
                <w:szCs w:val="28"/>
                <w:lang w:val="ru-RU"/>
              </w:rPr>
              <w:t>Фотография текущего состояния объекта</w:t>
            </w:r>
          </w:p>
        </w:tc>
        <w:tc>
          <w:tcPr>
            <w:tcW w:w="70" w:type="dxa"/>
            <w:vAlign w:val="center"/>
            <w:hideMark/>
          </w:tcPr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 </w:t>
            </w:r>
          </w:p>
        </w:tc>
      </w:tr>
    </w:tbl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lang w:val="ru-RU" w:eastAsia="en-US" w:bidi="en-US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lastRenderedPageBreak/>
        <w:t> 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Характеристика объекта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Площадь твердого покрытия ________ </w:t>
      </w:r>
      <w:proofErr w:type="spellStart"/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кв.м</w:t>
      </w:r>
      <w:proofErr w:type="spellEnd"/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.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В том числе: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Площадь проездов                        _____________ </w:t>
      </w:r>
      <w:proofErr w:type="spellStart"/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кв.м</w:t>
      </w:r>
      <w:proofErr w:type="spellEnd"/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., % износа __________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Площадь тротуаров                      _____________  </w:t>
      </w:r>
      <w:proofErr w:type="spellStart"/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кв.м</w:t>
      </w:r>
      <w:proofErr w:type="spellEnd"/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., % износа _________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Площадь детских площадок        _____________  </w:t>
      </w:r>
      <w:proofErr w:type="spellStart"/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кв.м</w:t>
      </w:r>
      <w:proofErr w:type="spellEnd"/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., % износа _________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Площадь спортивных площадок _____________ </w:t>
      </w:r>
      <w:proofErr w:type="spellStart"/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кв.м</w:t>
      </w:r>
      <w:proofErr w:type="spellEnd"/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., % износа _________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Количество жителей, пользующихся дворовой территорией  ___________ чел.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Наличие инженерных коммуникаций под твердым покрытием и потребность в замене (% износа)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Тепловые сети – ____________ м. Износ – ____ %.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Водоотведение – ____________ м. Износ – _____%.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________________________________________________________________________________________________________________________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________________________________________________________________________________________________________________________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Мероприятия по благоустройству (виды и объемы работ)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Ремонтируемая площадь            _________    кв. м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В том числе: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Площадь проездов                      _________   кв. м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Площадь тротуаров                    _________   кв. м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Площадь площадок                    _________    кв. м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Иные мероприятия: _______________________________________________________.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Стоимость работ (</w:t>
      </w:r>
      <w:proofErr w:type="gramStart"/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общ</w:t>
      </w:r>
      <w:proofErr w:type="gramEnd"/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.)           _________________  рублей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В том числе: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Стоимость работ по ремонту проездов, тротуаров    _______________ рублей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Стоимость работ по установке площадок                  _______________  рублей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В том числе: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Детских         ___________  рублей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Спортивных ___________  рублей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Оборудование площадок: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Детских  не требуется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Спортивных не требуется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Иные мероприятия: ____________________________________________</w:t>
      </w: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827EA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val="ru-RU"/>
        </w:rPr>
        <w:t> 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3"/>
      </w:tblGrid>
      <w:tr w:rsidR="00911D0C" w:rsidRPr="007827EA" w:rsidTr="00BE1F8A">
        <w:trPr>
          <w:trHeight w:val="8317"/>
        </w:trPr>
        <w:tc>
          <w:tcPr>
            <w:tcW w:w="14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D0C" w:rsidRPr="007827EA" w:rsidRDefault="00911D0C" w:rsidP="00BE1F8A">
            <w:pPr>
              <w:rPr>
                <w:rFonts w:ascii="Times New Roman" w:eastAsia="Times New Roman" w:hAnsi="Times New Roman" w:cs="Times New Roman"/>
                <w:color w:val="auto"/>
                <w:lang w:val="ru-RU" w:eastAsia="en-US" w:bidi="en-US"/>
              </w:rPr>
            </w:pPr>
            <w:r w:rsidRPr="007827EA">
              <w:rPr>
                <w:rFonts w:ascii="Times New Roman" w:eastAsia="Times New Roman" w:hAnsi="Times New Roman" w:cs="Times New Roman"/>
                <w:b/>
                <w:bCs/>
                <w:color w:val="2D2D2D"/>
                <w:sz w:val="28"/>
                <w:szCs w:val="28"/>
                <w:lang w:val="ru-RU"/>
              </w:rPr>
              <w:lastRenderedPageBreak/>
              <w:t>Визуальный эскиз объекта после проведения работ по благоустройству, нанесенный на схему с границами дворовой территории (согласованный с балансодержателями инженерных сетей)</w:t>
            </w:r>
          </w:p>
        </w:tc>
      </w:tr>
    </w:tbl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 w:bidi="en-US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 w:bidi="en-US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 w:bidi="en-US"/>
        </w:rPr>
      </w:pP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 w:bidi="en-US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</w:p>
    <w:p w:rsidR="00911D0C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</w:p>
    <w:p w:rsidR="00911D0C" w:rsidRPr="007827EA" w:rsidRDefault="00911D0C" w:rsidP="00911D0C">
      <w:pPr>
        <w:rPr>
          <w:rFonts w:ascii="Times New Roman" w:eastAsia="Times New Roman" w:hAnsi="Times New Roman" w:cs="Times New Roman"/>
          <w:color w:val="auto"/>
          <w:sz w:val="19"/>
          <w:szCs w:val="19"/>
          <w:lang w:val="ru-RU"/>
        </w:rPr>
      </w:pPr>
    </w:p>
    <w:p w:rsidR="00C82342" w:rsidRPr="00911D0C" w:rsidRDefault="00C82342">
      <w:pPr>
        <w:rPr>
          <w:lang w:val="ru-RU"/>
        </w:rPr>
      </w:pPr>
      <w:bookmarkStart w:id="0" w:name="_GoBack"/>
      <w:bookmarkEnd w:id="0"/>
    </w:p>
    <w:sectPr w:rsidR="00C82342" w:rsidRPr="00911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9825D2"/>
    <w:multiLevelType w:val="hybridMultilevel"/>
    <w:tmpl w:val="518004C8"/>
    <w:lvl w:ilvl="0" w:tplc="5DEA6F6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EF1"/>
    <w:rsid w:val="00175582"/>
    <w:rsid w:val="001A1CDF"/>
    <w:rsid w:val="001A55A8"/>
    <w:rsid w:val="00256228"/>
    <w:rsid w:val="00285949"/>
    <w:rsid w:val="002A70AE"/>
    <w:rsid w:val="002B4557"/>
    <w:rsid w:val="002C1C26"/>
    <w:rsid w:val="0032413C"/>
    <w:rsid w:val="00332437"/>
    <w:rsid w:val="00333DB1"/>
    <w:rsid w:val="00334495"/>
    <w:rsid w:val="00360307"/>
    <w:rsid w:val="00396297"/>
    <w:rsid w:val="004924A2"/>
    <w:rsid w:val="004D6E95"/>
    <w:rsid w:val="00591DBB"/>
    <w:rsid w:val="005C4B2E"/>
    <w:rsid w:val="005F5E51"/>
    <w:rsid w:val="006B6994"/>
    <w:rsid w:val="006B6F90"/>
    <w:rsid w:val="006C1A3F"/>
    <w:rsid w:val="006D509A"/>
    <w:rsid w:val="00744A61"/>
    <w:rsid w:val="0077334A"/>
    <w:rsid w:val="00777685"/>
    <w:rsid w:val="008D7F1D"/>
    <w:rsid w:val="00911D0C"/>
    <w:rsid w:val="00A32D4C"/>
    <w:rsid w:val="00A71D4F"/>
    <w:rsid w:val="00AF5D5B"/>
    <w:rsid w:val="00B11EB1"/>
    <w:rsid w:val="00C11C4C"/>
    <w:rsid w:val="00C82342"/>
    <w:rsid w:val="00D22F10"/>
    <w:rsid w:val="00D62649"/>
    <w:rsid w:val="00D94961"/>
    <w:rsid w:val="00E17EF1"/>
    <w:rsid w:val="00E86764"/>
    <w:rsid w:val="00EB373E"/>
    <w:rsid w:val="00F9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11D0C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11D0C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402</Words>
  <Characters>2294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2017-11-24T10:34:00Z</dcterms:created>
  <dcterms:modified xsi:type="dcterms:W3CDTF">2017-11-24T10:34:00Z</dcterms:modified>
</cp:coreProperties>
</file>